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3F49" w14:textId="08C8846B" w:rsidR="00C758F5" w:rsidRDefault="009F020C" w:rsidP="009F020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NORSK MOPS KLUBB</w:t>
      </w:r>
    </w:p>
    <w:p w14:paraId="25D090FF" w14:textId="0C82C960" w:rsidR="009F020C" w:rsidRDefault="009F020C" w:rsidP="009F020C">
      <w:pPr>
        <w:rPr>
          <w:sz w:val="32"/>
          <w:szCs w:val="32"/>
        </w:rPr>
      </w:pPr>
      <w:r>
        <w:t xml:space="preserve">   </w:t>
      </w:r>
      <w:r w:rsidR="00EE420D">
        <w:fldChar w:fldCharType="begin"/>
      </w:r>
      <w:r w:rsidR="00EE420D">
        <w:instrText xml:space="preserve"> INCLUDEPICTURE "http://norskmopsklubb.no/wp-content/uploads/2020/02/NMK-logo-enkel-150x150.png" \* MERGEFORMATINET </w:instrText>
      </w:r>
      <w:r w:rsidR="00EE420D">
        <w:fldChar w:fldCharType="separate"/>
      </w:r>
      <w:r w:rsidR="00EE420D">
        <w:rPr>
          <w:noProof/>
        </w:rPr>
        <w:drawing>
          <wp:inline distT="0" distB="0" distL="0" distR="0" wp14:anchorId="10741A9B" wp14:editId="512D5EA9">
            <wp:extent cx="1214203" cy="1214203"/>
            <wp:effectExtent l="0" t="0" r="5080" b="5080"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93" cy="12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20D">
        <w:fldChar w:fldCharType="end"/>
      </w:r>
      <w:r>
        <w:t xml:space="preserve">         </w:t>
      </w:r>
      <w:r>
        <w:rPr>
          <w:sz w:val="32"/>
          <w:szCs w:val="32"/>
        </w:rPr>
        <w:t xml:space="preserve">SØKNADSSKJEMA – ÅRETS </w:t>
      </w:r>
      <w:r w:rsidR="00EE420D">
        <w:rPr>
          <w:sz w:val="32"/>
          <w:szCs w:val="32"/>
        </w:rPr>
        <w:t>MOPS</w:t>
      </w:r>
    </w:p>
    <w:p w14:paraId="4AB3C5DD" w14:textId="06A87318" w:rsidR="009F020C" w:rsidRDefault="009F020C" w:rsidP="009F020C"/>
    <w:p w14:paraId="5FCCFB14" w14:textId="7CF2B70D" w:rsidR="009F020C" w:rsidRDefault="009F020C" w:rsidP="009F020C">
      <w:pPr>
        <w:spacing w:after="0"/>
      </w:pPr>
      <w:r>
        <w:t>Søknaden gjelder kategori:</w:t>
      </w:r>
      <w:r>
        <w:tab/>
        <w:t xml:space="preserve">      </w:t>
      </w:r>
      <w:r w:rsidR="000961F8">
        <w:fldChar w:fldCharType="begin">
          <w:ffData>
            <w:name w:val="Mer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erk1"/>
      <w:r w:rsidR="000961F8">
        <w:instrText xml:space="preserve"> FORMCHECKBOX </w:instrText>
      </w:r>
      <w:r w:rsidR="00AC0254">
        <w:fldChar w:fldCharType="separate"/>
      </w:r>
      <w:r w:rsidR="000961F8">
        <w:fldChar w:fldCharType="end"/>
      </w:r>
      <w:bookmarkEnd w:id="0"/>
      <w:r>
        <w:t xml:space="preserve">  ÅRETS MOPS</w:t>
      </w:r>
      <w:r>
        <w:tab/>
        <w:t xml:space="preserve">        </w:t>
      </w:r>
      <w:r>
        <w:tab/>
      </w:r>
      <w:r w:rsidR="000961F8">
        <w:t xml:space="preserve">       </w:t>
      </w:r>
      <w:r w:rsidR="000961F8"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3"/>
      <w:r w:rsidR="000961F8">
        <w:instrText xml:space="preserve"> FORMCHECKBOX </w:instrText>
      </w:r>
      <w:r w:rsidR="00AC0254">
        <w:fldChar w:fldCharType="separate"/>
      </w:r>
      <w:r w:rsidR="000961F8">
        <w:fldChar w:fldCharType="end"/>
      </w:r>
      <w:bookmarkEnd w:id="1"/>
      <w:r w:rsidR="000961F8">
        <w:t xml:space="preserve">   </w:t>
      </w:r>
      <w:r>
        <w:t>ÅRETS VALP</w:t>
      </w:r>
    </w:p>
    <w:p w14:paraId="0C892E5A" w14:textId="0F31893A" w:rsidR="009F020C" w:rsidRDefault="009F020C" w:rsidP="009F020C">
      <w:pPr>
        <w:spacing w:after="0"/>
      </w:pPr>
      <w:r>
        <w:t xml:space="preserve">                               (kryss av)</w:t>
      </w:r>
      <w:r>
        <w:tab/>
      </w:r>
      <w:r w:rsidR="000961F8">
        <w:t xml:space="preserve">      </w:t>
      </w:r>
      <w:r w:rsidR="000961F8">
        <w:fldChar w:fldCharType="begin">
          <w:ffData>
            <w:name w:val="Mer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erk2"/>
      <w:r w:rsidR="000961F8">
        <w:instrText xml:space="preserve"> FORMCHECKBOX </w:instrText>
      </w:r>
      <w:r w:rsidR="00AC0254">
        <w:fldChar w:fldCharType="separate"/>
      </w:r>
      <w:r w:rsidR="000961F8">
        <w:fldChar w:fldCharType="end"/>
      </w:r>
      <w:bookmarkEnd w:id="2"/>
      <w:r w:rsidR="000961F8">
        <w:t xml:space="preserve"> </w:t>
      </w:r>
      <w:r>
        <w:tab/>
        <w:t xml:space="preserve">ÅRETS </w:t>
      </w:r>
      <w:r w:rsidR="00EE420D">
        <w:t>VETERAN</w:t>
      </w:r>
      <w:r w:rsidR="000961F8">
        <w:tab/>
        <w:t xml:space="preserve">       </w:t>
      </w:r>
    </w:p>
    <w:p w14:paraId="79840EDB" w14:textId="0C5001CB" w:rsidR="00E460FA" w:rsidRDefault="00E460FA" w:rsidP="009F020C">
      <w:pPr>
        <w:spacing w:after="0"/>
      </w:pPr>
    </w:p>
    <w:p w14:paraId="3DB55CFD" w14:textId="632EC495" w:rsidR="00E460FA" w:rsidRDefault="00E460FA" w:rsidP="009F020C">
      <w:pPr>
        <w:spacing w:after="0"/>
      </w:pPr>
      <w:r>
        <w:t>Hundens navn:</w:t>
      </w:r>
      <w:r>
        <w:tab/>
      </w:r>
      <w:r w:rsidR="008E4171">
        <w:fldChar w:fldCharType="begin">
          <w:ffData>
            <w:name w:val="Tekst175"/>
            <w:enabled/>
            <w:calcOnExit w:val="0"/>
            <w:textInput/>
          </w:ffData>
        </w:fldChar>
      </w:r>
      <w:bookmarkStart w:id="3" w:name="Tekst175"/>
      <w:r w:rsidR="008E4171">
        <w:instrText xml:space="preserve"> FORMTEXT </w:instrText>
      </w:r>
      <w:r w:rsidR="008E4171">
        <w:fldChar w:fldCharType="separate"/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fldChar w:fldCharType="end"/>
      </w:r>
      <w:bookmarkEnd w:id="3"/>
    </w:p>
    <w:p w14:paraId="27930927" w14:textId="492AAD56" w:rsidR="009F020C" w:rsidRDefault="009F020C" w:rsidP="009F020C"/>
    <w:p w14:paraId="0990DD14" w14:textId="64916D0E" w:rsidR="00EE420D" w:rsidRDefault="00E460FA" w:rsidP="009F020C">
      <w:proofErr w:type="spellStart"/>
      <w:r>
        <w:t>Registreringsnr</w:t>
      </w:r>
      <w:proofErr w:type="spellEnd"/>
      <w:r>
        <w:t>.:</w:t>
      </w:r>
      <w:r>
        <w:tab/>
      </w:r>
      <w:r w:rsidR="008E4171">
        <w:fldChar w:fldCharType="begin">
          <w:ffData>
            <w:name w:val="Tekst176"/>
            <w:enabled/>
            <w:calcOnExit w:val="0"/>
            <w:textInput/>
          </w:ffData>
        </w:fldChar>
      </w:r>
      <w:bookmarkStart w:id="4" w:name="Tekst176"/>
      <w:r w:rsidR="008E4171">
        <w:instrText xml:space="preserve"> FORMTEXT </w:instrText>
      </w:r>
      <w:r w:rsidR="008E4171">
        <w:fldChar w:fldCharType="separate"/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rPr>
          <w:noProof/>
        </w:rPr>
        <w:t> </w:t>
      </w:r>
      <w:r w:rsidR="008E4171">
        <w:fldChar w:fldCharType="end"/>
      </w:r>
      <w:bookmarkEnd w:id="4"/>
      <w:r>
        <w:tab/>
      </w:r>
      <w:r w:rsidR="00EE420D">
        <w:tab/>
      </w:r>
      <w:r w:rsidR="00EE420D">
        <w:tab/>
      </w:r>
      <w:r w:rsidR="00EE420D">
        <w:tab/>
      </w:r>
      <w:r w:rsidR="00EE420D">
        <w:tab/>
      </w:r>
      <w:r w:rsidR="00EE420D">
        <w:tab/>
      </w:r>
      <w:r w:rsidR="00EE420D">
        <w:tab/>
      </w:r>
      <w:r w:rsidR="00EE420D">
        <w:tab/>
      </w:r>
      <w:r w:rsidR="00EE420D">
        <w:tab/>
        <w:t xml:space="preserve">   </w:t>
      </w:r>
    </w:p>
    <w:p w14:paraId="11EF20DD" w14:textId="718800BA" w:rsidR="00E460FA" w:rsidRDefault="00EE420D" w:rsidP="009F020C">
      <w:r>
        <w:t>.</w:t>
      </w:r>
    </w:p>
    <w:tbl>
      <w:tblPr>
        <w:tblStyle w:val="Tabellrutenett"/>
        <w:tblpPr w:leftFromText="141" w:rightFromText="141" w:vertAnchor="text" w:horzAnchor="margin" w:tblpXSpec="center" w:tblpY="384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2694"/>
        <w:gridCol w:w="992"/>
        <w:gridCol w:w="850"/>
      </w:tblGrid>
      <w:tr w:rsidR="00EE420D" w14:paraId="6C382FCE" w14:textId="77777777" w:rsidTr="00EE420D">
        <w:tc>
          <w:tcPr>
            <w:tcW w:w="5098" w:type="dxa"/>
          </w:tcPr>
          <w:p w14:paraId="79509B3B" w14:textId="77777777" w:rsidR="00EE420D" w:rsidRDefault="00EE420D" w:rsidP="00EE420D">
            <w: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5" w:name="Tekst1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2694" w:type="dxa"/>
          </w:tcPr>
          <w:p w14:paraId="24601794" w14:textId="77777777" w:rsidR="00EE420D" w:rsidRDefault="00EE420D" w:rsidP="00EE420D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992" w:type="dxa"/>
          </w:tcPr>
          <w:p w14:paraId="15754709" w14:textId="77777777" w:rsidR="00EE420D" w:rsidRDefault="00EE420D" w:rsidP="00EE420D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850" w:type="dxa"/>
          </w:tcPr>
          <w:p w14:paraId="4F32D592" w14:textId="2033B208" w:rsidR="00EE420D" w:rsidRDefault="00EE420D" w:rsidP="00EE420D">
            <w: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kst17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E420D" w14:paraId="0FF690E3" w14:textId="77777777" w:rsidTr="00EE420D">
        <w:tc>
          <w:tcPr>
            <w:tcW w:w="5098" w:type="dxa"/>
          </w:tcPr>
          <w:p w14:paraId="428EF602" w14:textId="77777777" w:rsidR="00EE420D" w:rsidRDefault="00EE420D" w:rsidP="00EE420D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2694" w:type="dxa"/>
          </w:tcPr>
          <w:p w14:paraId="01809474" w14:textId="77777777" w:rsidR="00EE420D" w:rsidRDefault="00EE420D" w:rsidP="00EE420D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0" w:name="Teks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992" w:type="dxa"/>
          </w:tcPr>
          <w:p w14:paraId="3CCBE4EE" w14:textId="77777777" w:rsidR="00EE420D" w:rsidRDefault="00EE420D" w:rsidP="00EE420D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850" w:type="dxa"/>
          </w:tcPr>
          <w:p w14:paraId="751A608A" w14:textId="132CF68F" w:rsidR="00EE420D" w:rsidRDefault="00EE420D" w:rsidP="00EE420D">
            <w: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12" w:name="Teks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E420D" w14:paraId="6F8C28D6" w14:textId="77777777" w:rsidTr="00EE420D">
        <w:tc>
          <w:tcPr>
            <w:tcW w:w="5098" w:type="dxa"/>
          </w:tcPr>
          <w:p w14:paraId="01210699" w14:textId="77777777" w:rsidR="00EE420D" w:rsidRDefault="00EE420D" w:rsidP="00EE420D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3" w:name="Teks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2694" w:type="dxa"/>
          </w:tcPr>
          <w:p w14:paraId="6B06BC8C" w14:textId="77777777" w:rsidR="00EE420D" w:rsidRDefault="00EE420D" w:rsidP="00EE420D"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992" w:type="dxa"/>
          </w:tcPr>
          <w:p w14:paraId="7C7C4410" w14:textId="77777777" w:rsidR="00EE420D" w:rsidRDefault="00EE420D" w:rsidP="00EE420D"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5" w:name="Tekst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850" w:type="dxa"/>
          </w:tcPr>
          <w:p w14:paraId="464C1345" w14:textId="34A0CA0C" w:rsidR="00EE420D" w:rsidRDefault="00EE420D" w:rsidP="00EE420D">
            <w: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6" w:name="Tekst179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E420D" w14:paraId="03D9F1B0" w14:textId="77777777" w:rsidTr="00EE420D">
        <w:tc>
          <w:tcPr>
            <w:tcW w:w="5098" w:type="dxa"/>
          </w:tcPr>
          <w:p w14:paraId="6F0793B9" w14:textId="77777777" w:rsidR="00EE420D" w:rsidRDefault="00EE420D" w:rsidP="00EE420D"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7" w:name="Tekst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2694" w:type="dxa"/>
          </w:tcPr>
          <w:p w14:paraId="10BB1553" w14:textId="77777777" w:rsidR="00EE420D" w:rsidRDefault="00EE420D" w:rsidP="00EE420D"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8" w:name="Tekst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  <w:tc>
          <w:tcPr>
            <w:tcW w:w="992" w:type="dxa"/>
          </w:tcPr>
          <w:p w14:paraId="742DC107" w14:textId="77777777" w:rsidR="00EE420D" w:rsidRDefault="00EE420D" w:rsidP="00EE420D"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9" w:name="Tekst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850" w:type="dxa"/>
          </w:tcPr>
          <w:p w14:paraId="1A532C5F" w14:textId="7AAC166B" w:rsidR="00EE420D" w:rsidRDefault="00EE420D" w:rsidP="00EE420D">
            <w: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20" w:name="Teks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E420D" w14:paraId="18BB171F" w14:textId="77777777" w:rsidTr="00EE420D">
        <w:tc>
          <w:tcPr>
            <w:tcW w:w="5098" w:type="dxa"/>
          </w:tcPr>
          <w:p w14:paraId="5B1990C0" w14:textId="77777777" w:rsidR="00EE420D" w:rsidRDefault="00EE420D" w:rsidP="00EE420D">
            <w: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21" w:name="Tekst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tc>
          <w:tcPr>
            <w:tcW w:w="2694" w:type="dxa"/>
          </w:tcPr>
          <w:p w14:paraId="7ED30F35" w14:textId="77777777" w:rsidR="00EE420D" w:rsidRDefault="00EE420D" w:rsidP="00EE420D">
            <w: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2" w:name="Tekst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992" w:type="dxa"/>
          </w:tcPr>
          <w:p w14:paraId="01FB4EF5" w14:textId="77777777" w:rsidR="00EE420D" w:rsidRDefault="00EE420D" w:rsidP="00EE420D">
            <w: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3" w:name="Teks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850" w:type="dxa"/>
          </w:tcPr>
          <w:p w14:paraId="2110B34B" w14:textId="6679DB9B" w:rsidR="00EE420D" w:rsidRDefault="00EE420D" w:rsidP="00EE420D">
            <w: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bookmarkStart w:id="24" w:name="Teks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E420D" w14:paraId="5B5EEF5A" w14:textId="77777777" w:rsidTr="00EE420D">
        <w:tc>
          <w:tcPr>
            <w:tcW w:w="5098" w:type="dxa"/>
          </w:tcPr>
          <w:p w14:paraId="5C72C6B1" w14:textId="77777777" w:rsidR="00EE420D" w:rsidRDefault="00EE420D" w:rsidP="00EE420D">
            <w: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25" w:name="Tekst67"/>
            <w:r>
              <w:instrText xml:space="preserve"> FORMTEXT </w:instrText>
            </w:r>
            <w:r>
              <w:fldChar w:fldCharType="separate"/>
            </w:r>
            <w: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26" w:name="Teks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fldChar w:fldCharType="end"/>
            </w:r>
            <w:bookmarkEnd w:id="25"/>
          </w:p>
        </w:tc>
        <w:tc>
          <w:tcPr>
            <w:tcW w:w="2694" w:type="dxa"/>
          </w:tcPr>
          <w:p w14:paraId="3A3D6A9D" w14:textId="77777777" w:rsidR="00EE420D" w:rsidRDefault="00EE420D" w:rsidP="00EE420D">
            <w: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27" w:name="Teks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92" w:type="dxa"/>
          </w:tcPr>
          <w:p w14:paraId="612FDB9B" w14:textId="77777777" w:rsidR="00EE420D" w:rsidRDefault="00EE420D" w:rsidP="00EE420D">
            <w: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28" w:name="Teks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0" w:type="dxa"/>
          </w:tcPr>
          <w:p w14:paraId="0408A998" w14:textId="7D5E44FE" w:rsidR="00EE420D" w:rsidRDefault="00EE420D" w:rsidP="00EE420D">
            <w: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29" w:name="Teks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EE420D" w14:paraId="78F0643D" w14:textId="77777777" w:rsidTr="00EE420D">
        <w:tc>
          <w:tcPr>
            <w:tcW w:w="5098" w:type="dxa"/>
          </w:tcPr>
          <w:p w14:paraId="6411464E" w14:textId="77777777" w:rsidR="00EE420D" w:rsidRDefault="00EE420D" w:rsidP="00EE420D">
            <w: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0" w:name="Tekst8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694" w:type="dxa"/>
          </w:tcPr>
          <w:p w14:paraId="05C30CC9" w14:textId="77777777" w:rsidR="00EE420D" w:rsidRDefault="00EE420D" w:rsidP="00EE420D">
            <w: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1" w:name="Teks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92" w:type="dxa"/>
          </w:tcPr>
          <w:p w14:paraId="26CE2475" w14:textId="77777777" w:rsidR="00EE420D" w:rsidRDefault="00EE420D" w:rsidP="00EE420D">
            <w: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2" w:name="Teks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50" w:type="dxa"/>
          </w:tcPr>
          <w:p w14:paraId="4D596123" w14:textId="69380C93" w:rsidR="00EE420D" w:rsidRDefault="00EE420D" w:rsidP="00EE420D">
            <w: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bookmarkStart w:id="33" w:name="Teks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E420D" w14:paraId="7C174B88" w14:textId="77777777" w:rsidTr="00EE420D">
        <w:tc>
          <w:tcPr>
            <w:tcW w:w="5098" w:type="dxa"/>
          </w:tcPr>
          <w:p w14:paraId="394260E9" w14:textId="77777777" w:rsidR="00EE420D" w:rsidRDefault="00EE420D" w:rsidP="00EE420D">
            <w: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4" w:name="Teks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694" w:type="dxa"/>
          </w:tcPr>
          <w:p w14:paraId="428CA216" w14:textId="77777777" w:rsidR="00EE420D" w:rsidRDefault="00EE420D" w:rsidP="00EE420D">
            <w: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35" w:name="Teks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92" w:type="dxa"/>
          </w:tcPr>
          <w:p w14:paraId="2832FEDC" w14:textId="77777777" w:rsidR="00EE420D" w:rsidRDefault="00EE420D" w:rsidP="00EE420D">
            <w: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36" w:name="Teks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50" w:type="dxa"/>
          </w:tcPr>
          <w:p w14:paraId="476801BB" w14:textId="35960551" w:rsidR="00EE420D" w:rsidRDefault="00EE420D" w:rsidP="00EE420D">
            <w: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bookmarkStart w:id="37" w:name="Teks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EE420D" w14:paraId="1E182CD3" w14:textId="77777777" w:rsidTr="00EE420D">
        <w:tc>
          <w:tcPr>
            <w:tcW w:w="5098" w:type="dxa"/>
          </w:tcPr>
          <w:p w14:paraId="24B99020" w14:textId="77777777" w:rsidR="00EE420D" w:rsidRDefault="00EE420D" w:rsidP="00EE420D">
            <w: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38" w:name="Teks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694" w:type="dxa"/>
          </w:tcPr>
          <w:p w14:paraId="7DDAEEDE" w14:textId="77777777" w:rsidR="00EE420D" w:rsidRDefault="00EE420D" w:rsidP="00EE420D">
            <w: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39" w:name="Teks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92" w:type="dxa"/>
          </w:tcPr>
          <w:p w14:paraId="530AB348" w14:textId="77777777" w:rsidR="00EE420D" w:rsidRDefault="00EE420D" w:rsidP="00EE420D">
            <w: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40" w:name="Teks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850" w:type="dxa"/>
          </w:tcPr>
          <w:p w14:paraId="5C8CBC14" w14:textId="1D4E5078" w:rsidR="00EE420D" w:rsidRDefault="00EE420D" w:rsidP="00EE420D">
            <w: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bookmarkStart w:id="41" w:name="Teks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EE420D" w14:paraId="29750E84" w14:textId="77777777" w:rsidTr="00EE420D">
        <w:tc>
          <w:tcPr>
            <w:tcW w:w="5098" w:type="dxa"/>
          </w:tcPr>
          <w:p w14:paraId="207C612A" w14:textId="77777777" w:rsidR="00EE420D" w:rsidRDefault="00EE420D" w:rsidP="00EE420D">
            <w: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42" w:name="Teks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694" w:type="dxa"/>
          </w:tcPr>
          <w:p w14:paraId="5EA838CF" w14:textId="77777777" w:rsidR="00EE420D" w:rsidRDefault="00EE420D" w:rsidP="00EE420D">
            <w: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3" w:name="Teks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>
              <w:t xml:space="preserve">                                        Totalt</w:t>
            </w:r>
          </w:p>
        </w:tc>
        <w:tc>
          <w:tcPr>
            <w:tcW w:w="992" w:type="dxa"/>
          </w:tcPr>
          <w:p w14:paraId="76985202" w14:textId="77777777" w:rsidR="00EE420D" w:rsidRDefault="00EE420D" w:rsidP="00EE420D">
            <w: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44" w:name="Tekst1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  <w:tc>
          <w:tcPr>
            <w:tcW w:w="850" w:type="dxa"/>
          </w:tcPr>
          <w:p w14:paraId="4C8F1DBF" w14:textId="069429E0" w:rsidR="00EE420D" w:rsidRDefault="00EE420D" w:rsidP="00EE420D">
            <w: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bookmarkStart w:id="45" w:name="Teks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3CFBCFF8" w14:textId="541347A2" w:rsidR="00EE420D" w:rsidRDefault="00E460FA" w:rsidP="009F020C">
      <w:r>
        <w:t>Dato/arrang</w:t>
      </w:r>
      <w:r w:rsidR="00EE420D">
        <w:t>ør/sted/dommer</w:t>
      </w:r>
      <w:r>
        <w:tab/>
      </w:r>
      <w:r>
        <w:tab/>
        <w:t xml:space="preserve">    </w:t>
      </w:r>
      <w:r w:rsidR="000961F8">
        <w:t xml:space="preserve">        </w:t>
      </w:r>
      <w:r>
        <w:t>Resultat</w:t>
      </w:r>
      <w:r>
        <w:tab/>
        <w:t xml:space="preserve">            </w:t>
      </w:r>
      <w:r w:rsidR="00EE420D">
        <w:t xml:space="preserve">           </w:t>
      </w:r>
      <w:r>
        <w:t>Poeng</w:t>
      </w:r>
      <w:r w:rsidR="00EE420D">
        <w:t xml:space="preserve">.    Ant.    </w:t>
      </w:r>
    </w:p>
    <w:p w14:paraId="7D8FA996" w14:textId="11AA7C0B" w:rsidR="00E460FA" w:rsidRDefault="00E460FA" w:rsidP="009F020C"/>
    <w:p w14:paraId="0745E202" w14:textId="22B3A2FD" w:rsidR="008E4171" w:rsidRDefault="00EE420D" w:rsidP="009F020C">
      <w:r>
        <w:t>Utregningen gjøres etter antall bedømte hunder. Maksimum 5 tellende utstillinger for 5 forskjellige dommere. I kolonnen Ant. fører du inn antall bedømte hunder.</w:t>
      </w:r>
    </w:p>
    <w:p w14:paraId="2BC494D1" w14:textId="77777777" w:rsidR="00D67DB1" w:rsidRDefault="00D67DB1" w:rsidP="009F020C"/>
    <w:tbl>
      <w:tblPr>
        <w:tblStyle w:val="Tabellrutenett"/>
        <w:tblpPr w:leftFromText="141" w:rightFromText="141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2689"/>
        <w:gridCol w:w="4671"/>
      </w:tblGrid>
      <w:tr w:rsidR="000961F8" w14:paraId="71694366" w14:textId="77777777" w:rsidTr="000961F8">
        <w:tc>
          <w:tcPr>
            <w:tcW w:w="7360" w:type="dxa"/>
            <w:gridSpan w:val="2"/>
          </w:tcPr>
          <w:p w14:paraId="4D5C850E" w14:textId="3FEB5DC9" w:rsidR="000961F8" w:rsidRDefault="000961F8" w:rsidP="000961F8">
            <w:r>
              <w:t>Navn:</w:t>
            </w:r>
            <w:r w:rsidR="008E4171">
              <w:t xml:space="preserve">  </w:t>
            </w:r>
            <w:r w:rsidR="008E4171"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46" w:name="Tekst132"/>
            <w:r w:rsidR="008E4171">
              <w:instrText xml:space="preserve"> FORMTEXT </w:instrText>
            </w:r>
            <w:r w:rsidR="008E4171">
              <w:fldChar w:fldCharType="separate"/>
            </w:r>
            <w:r w:rsidR="008E4171">
              <w:t> </w:t>
            </w:r>
            <w:r w:rsidR="008E4171">
              <w:t> </w:t>
            </w:r>
            <w:r w:rsidR="008E4171">
              <w:t> </w:t>
            </w:r>
            <w:r w:rsidR="008E4171">
              <w:t> </w:t>
            </w:r>
            <w:r w:rsidR="008E4171">
              <w:t> </w:t>
            </w:r>
            <w:r w:rsidR="008E4171">
              <w:fldChar w:fldCharType="end"/>
            </w:r>
            <w:bookmarkEnd w:id="46"/>
            <w:r w:rsidR="008E4171"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47" w:name="Tekst142"/>
            <w:r w:rsidR="008E4171">
              <w:instrText xml:space="preserve"> FORMTEXT </w:instrText>
            </w:r>
            <w:r w:rsidR="00AC0254">
              <w:fldChar w:fldCharType="separate"/>
            </w:r>
            <w:r w:rsidR="008E4171">
              <w:fldChar w:fldCharType="end"/>
            </w:r>
            <w:bookmarkEnd w:id="47"/>
          </w:p>
        </w:tc>
      </w:tr>
      <w:tr w:rsidR="000961F8" w14:paraId="6386F5CB" w14:textId="77777777" w:rsidTr="000961F8">
        <w:tc>
          <w:tcPr>
            <w:tcW w:w="7360" w:type="dxa"/>
            <w:gridSpan w:val="2"/>
          </w:tcPr>
          <w:p w14:paraId="6E4B8DAC" w14:textId="54743884" w:rsidR="000961F8" w:rsidRDefault="000961F8" w:rsidP="000961F8">
            <w:r>
              <w:t>Adresse:</w:t>
            </w:r>
            <w:r w:rsidR="008E4171">
              <w:t xml:space="preserve">  </w:t>
            </w:r>
            <w:r w:rsidR="008E4171"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48" w:name="Tekst143"/>
            <w:r w:rsidR="008E4171">
              <w:instrText xml:space="preserve"> FORMTEXT </w:instrText>
            </w:r>
            <w:r w:rsidR="008E4171">
              <w:fldChar w:fldCharType="separate"/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fldChar w:fldCharType="end"/>
            </w:r>
            <w:bookmarkEnd w:id="48"/>
          </w:p>
        </w:tc>
      </w:tr>
      <w:tr w:rsidR="000961F8" w14:paraId="788EC929" w14:textId="77777777" w:rsidTr="000961F8">
        <w:tc>
          <w:tcPr>
            <w:tcW w:w="2689" w:type="dxa"/>
          </w:tcPr>
          <w:p w14:paraId="4B9065C1" w14:textId="6AA08932" w:rsidR="000961F8" w:rsidRDefault="000961F8" w:rsidP="000961F8">
            <w:r>
              <w:t>Postnr:</w:t>
            </w:r>
            <w:r w:rsidR="008E4171">
              <w:t xml:space="preserve">  </w:t>
            </w:r>
            <w:r w:rsidR="008E4171"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49" w:name="Tekst154"/>
            <w:r w:rsidR="008E4171">
              <w:instrText xml:space="preserve"> FORMTEXT </w:instrText>
            </w:r>
            <w:r w:rsidR="008E4171">
              <w:fldChar w:fldCharType="separate"/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fldChar w:fldCharType="end"/>
            </w:r>
            <w:bookmarkEnd w:id="49"/>
          </w:p>
        </w:tc>
        <w:tc>
          <w:tcPr>
            <w:tcW w:w="4671" w:type="dxa"/>
          </w:tcPr>
          <w:p w14:paraId="7D9C845C" w14:textId="19B8140B" w:rsidR="000961F8" w:rsidRDefault="000961F8" w:rsidP="000961F8">
            <w:r>
              <w:t>Poststed:</w:t>
            </w:r>
            <w:r w:rsidR="008E4171">
              <w:t xml:space="preserve">  </w:t>
            </w:r>
            <w:r w:rsidR="008E4171"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50" w:name="Tekst157"/>
            <w:r w:rsidR="008E4171">
              <w:instrText xml:space="preserve"> FORMTEXT </w:instrText>
            </w:r>
            <w:r w:rsidR="008E4171">
              <w:fldChar w:fldCharType="separate"/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fldChar w:fldCharType="end"/>
            </w:r>
            <w:bookmarkEnd w:id="50"/>
          </w:p>
        </w:tc>
      </w:tr>
      <w:tr w:rsidR="000961F8" w14:paraId="50A5229B" w14:textId="77777777" w:rsidTr="000961F8">
        <w:tc>
          <w:tcPr>
            <w:tcW w:w="7360" w:type="dxa"/>
            <w:gridSpan w:val="2"/>
          </w:tcPr>
          <w:p w14:paraId="18C820F5" w14:textId="42ADF0BD" w:rsidR="000961F8" w:rsidRDefault="000961F8" w:rsidP="000961F8">
            <w:r>
              <w:t>Telefon:</w:t>
            </w:r>
            <w:r w:rsidR="008E4171">
              <w:t xml:space="preserve">  </w:t>
            </w:r>
            <w:r w:rsidR="008E4171"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51" w:name="Tekst163"/>
            <w:r w:rsidR="008E4171">
              <w:instrText xml:space="preserve"> FORMTEXT </w:instrText>
            </w:r>
            <w:r w:rsidR="008E4171">
              <w:fldChar w:fldCharType="separate"/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fldChar w:fldCharType="end"/>
            </w:r>
            <w:bookmarkEnd w:id="51"/>
          </w:p>
        </w:tc>
      </w:tr>
      <w:tr w:rsidR="000961F8" w14:paraId="6D7CC73D" w14:textId="77777777" w:rsidTr="000961F8">
        <w:tc>
          <w:tcPr>
            <w:tcW w:w="7360" w:type="dxa"/>
            <w:gridSpan w:val="2"/>
          </w:tcPr>
          <w:p w14:paraId="6A2D78B6" w14:textId="50450472" w:rsidR="000961F8" w:rsidRDefault="000961F8" w:rsidP="000961F8">
            <w:r>
              <w:t>E-</w:t>
            </w:r>
            <w:proofErr w:type="gramStart"/>
            <w:r>
              <w:t>post:</w:t>
            </w:r>
            <w:r w:rsidR="008E4171">
              <w:t xml:space="preserve">   </w:t>
            </w:r>
            <w:proofErr w:type="gramEnd"/>
            <w:r w:rsidR="008E4171">
              <w:t xml:space="preserve"> </w:t>
            </w:r>
            <w:r w:rsidR="008E4171"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52" w:name="Tekst172"/>
            <w:r w:rsidR="008E4171">
              <w:instrText xml:space="preserve"> FORMTEXT </w:instrText>
            </w:r>
            <w:r w:rsidR="008E4171">
              <w:fldChar w:fldCharType="separate"/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rPr>
                <w:noProof/>
              </w:rPr>
              <w:t> </w:t>
            </w:r>
            <w:r w:rsidR="008E4171">
              <w:fldChar w:fldCharType="end"/>
            </w:r>
            <w:bookmarkEnd w:id="52"/>
          </w:p>
        </w:tc>
      </w:tr>
    </w:tbl>
    <w:p w14:paraId="4226A514" w14:textId="0A5ED8BF" w:rsidR="00E460FA" w:rsidRDefault="00E460FA" w:rsidP="009F020C">
      <w:r>
        <w:t>Eier:</w:t>
      </w:r>
    </w:p>
    <w:p w14:paraId="572FBFDA" w14:textId="77777777" w:rsidR="00E460FA" w:rsidRDefault="00E460FA" w:rsidP="009F020C">
      <w:r>
        <w:tab/>
      </w:r>
      <w:r>
        <w:tab/>
      </w:r>
    </w:p>
    <w:p w14:paraId="73ADC145" w14:textId="5D566A10" w:rsidR="00E460FA" w:rsidRDefault="00E460FA" w:rsidP="009F020C"/>
    <w:p w14:paraId="326788B1" w14:textId="0C8AF20D" w:rsidR="009F020C" w:rsidRPr="009F020C" w:rsidRDefault="009F020C" w:rsidP="009F020C"/>
    <w:sectPr w:rsidR="009F020C" w:rsidRPr="009F020C" w:rsidSect="00B82F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0C"/>
    <w:rsid w:val="00057AAB"/>
    <w:rsid w:val="000961F8"/>
    <w:rsid w:val="002F4E58"/>
    <w:rsid w:val="008E4171"/>
    <w:rsid w:val="009F020C"/>
    <w:rsid w:val="00AC0254"/>
    <w:rsid w:val="00B82F60"/>
    <w:rsid w:val="00C758F5"/>
    <w:rsid w:val="00D67DB1"/>
    <w:rsid w:val="00E460FA"/>
    <w:rsid w:val="00E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CE66"/>
  <w15:chartTrackingRefBased/>
  <w15:docId w15:val="{303430BC-F03B-1A41-AD2D-CFB7FE9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460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564E38-61C4-644F-A190-C75500FA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Ann-Helen Strandheim</dc:creator>
  <cp:keywords/>
  <dc:description/>
  <cp:lastModifiedBy>Kai Christoffersen</cp:lastModifiedBy>
  <cp:revision>2</cp:revision>
  <dcterms:created xsi:type="dcterms:W3CDTF">2023-12-09T22:57:00Z</dcterms:created>
  <dcterms:modified xsi:type="dcterms:W3CDTF">2023-12-09T22:57:00Z</dcterms:modified>
</cp:coreProperties>
</file>