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F086" w14:textId="7146BC09" w:rsidR="00EF2AC1" w:rsidRDefault="00C86547">
      <w:pPr>
        <w:jc w:val="center"/>
      </w:pPr>
      <w:bookmarkStart w:id="0" w:name="_Hlk107904418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1A889E6" wp14:editId="6272E082">
            <wp:simplePos x="0" y="0"/>
            <wp:positionH relativeFrom="column">
              <wp:posOffset>-518795</wp:posOffset>
            </wp:positionH>
            <wp:positionV relativeFrom="paragraph">
              <wp:posOffset>0</wp:posOffset>
            </wp:positionV>
            <wp:extent cx="1704975" cy="1704975"/>
            <wp:effectExtent l="0" t="0" r="9525" b="9525"/>
            <wp:wrapSquare wrapText="bothSides"/>
            <wp:docPr id="2" name="Bilde 2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utklipp&#10;&#10;Automatisk generer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D3393" w14:textId="761657E5" w:rsidR="00EF2AC1" w:rsidRDefault="00705D31">
      <w:pPr>
        <w:pStyle w:val="Ingenmellomrom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Referat</w:t>
      </w:r>
      <w:r w:rsidR="00C86547">
        <w:rPr>
          <w:rFonts w:ascii="Times New Roman" w:hAnsi="Times New Roman"/>
          <w:b/>
          <w:sz w:val="32"/>
          <w:szCs w:val="32"/>
        </w:rPr>
        <w:t xml:space="preserve"> styremøte</w:t>
      </w:r>
      <w:r w:rsidR="001C6F06">
        <w:rPr>
          <w:rFonts w:ascii="Times New Roman" w:hAnsi="Times New Roman"/>
          <w:b/>
          <w:sz w:val="32"/>
          <w:szCs w:val="32"/>
        </w:rPr>
        <w:t>.</w:t>
      </w:r>
    </w:p>
    <w:p w14:paraId="2D6061A6" w14:textId="49CAA37A" w:rsidR="00EF2AC1" w:rsidRDefault="001C6F06">
      <w:pPr>
        <w:pStyle w:val="Ingenmellomrom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Møte </w:t>
      </w:r>
      <w:r w:rsidR="0086282A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 xml:space="preserve"> – 202</w:t>
      </w:r>
      <w:r w:rsidR="0086282A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.</w:t>
      </w:r>
    </w:p>
    <w:p w14:paraId="658EEF93" w14:textId="77777777" w:rsidR="00EF2AC1" w:rsidRDefault="00EF2AC1">
      <w:pPr>
        <w:pStyle w:val="Ingenmellomrom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883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5837"/>
        <w:gridCol w:w="3344"/>
      </w:tblGrid>
      <w:tr w:rsidR="00EF2AC1" w14:paraId="6126FEA2" w14:textId="77777777" w:rsidTr="00FC38B2">
        <w:trPr>
          <w:trHeight w:val="3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9C52D" w14:textId="77777777" w:rsidR="00EF2AC1" w:rsidRDefault="001C6F06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  <w:t>Dato: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22F8" w14:textId="3C7D7E1E" w:rsidR="00EF2AC1" w:rsidRDefault="00C8654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nb-NO"/>
              </w:rPr>
              <w:t>2</w:t>
            </w:r>
            <w:r w:rsidR="00522948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nb-NO"/>
              </w:rPr>
              <w:t>7</w:t>
            </w:r>
            <w:r w:rsidR="001C6F06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nb-NO"/>
              </w:rPr>
              <w:t xml:space="preserve">. </w:t>
            </w:r>
            <w:r w:rsidR="00522948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nb-NO"/>
              </w:rPr>
              <w:t>februar</w:t>
            </w:r>
            <w:r w:rsidR="001C6F06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nb-NO"/>
              </w:rPr>
              <w:t xml:space="preserve"> 202</w:t>
            </w:r>
            <w:r w:rsidR="00522948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nb-NO"/>
              </w:rPr>
              <w:t>3</w:t>
            </w:r>
            <w:r w:rsidR="001C6F06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nb-NO"/>
              </w:rPr>
              <w:t>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52D8" w14:textId="77777777" w:rsidR="00EF2AC1" w:rsidRDefault="001C6F06">
            <w:pPr>
              <w:tabs>
                <w:tab w:val="center" w:pos="1664"/>
                <w:tab w:val="left" w:pos="2490"/>
              </w:tabs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  <w:t>Sted: Teams</w:t>
            </w:r>
          </w:p>
        </w:tc>
      </w:tr>
      <w:tr w:rsidR="00EF2AC1" w14:paraId="37B1C11D" w14:textId="77777777" w:rsidTr="00FC38B2">
        <w:trPr>
          <w:trHeight w:val="2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388B6" w14:textId="77777777" w:rsidR="00EF2AC1" w:rsidRDefault="001C6F06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  <w:t>Klokken: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6B43" w14:textId="30023079" w:rsidR="00EF2AC1" w:rsidRDefault="00C8654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2</w:t>
            </w:r>
            <w:r w:rsidR="00F75748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.00</w:t>
            </w:r>
            <w:r w:rsidR="001C6F06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– 2</w:t>
            </w:r>
            <w:r w:rsidR="00F75748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1</w:t>
            </w:r>
            <w:r w:rsidR="001C6F06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.</w:t>
            </w:r>
            <w:r w:rsidR="00E82C37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3</w:t>
            </w:r>
            <w:r w:rsidR="001C6F06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A535" w14:textId="77777777" w:rsidR="00EF2AC1" w:rsidRDefault="00EF2A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  <w:tr w:rsidR="00EF2AC1" w14:paraId="118A4A29" w14:textId="77777777" w:rsidTr="00FC38B2">
        <w:trPr>
          <w:trHeight w:val="7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4DBA" w14:textId="77777777" w:rsidR="00EF2AC1" w:rsidRDefault="001C6F06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  <w:t>Deltakere:</w:t>
            </w:r>
          </w:p>
          <w:p w14:paraId="561F19D3" w14:textId="1B99E440" w:rsidR="00EF2AC1" w:rsidRDefault="00EF2AC1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9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4B59" w14:textId="52A18617" w:rsidR="00EF2AC1" w:rsidRDefault="001C6F06">
            <w:pPr>
              <w:tabs>
                <w:tab w:val="left" w:pos="7140"/>
              </w:tabs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Kai Christoffersen, </w:t>
            </w:r>
            <w:r w:rsidR="00A0241B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Ann-Helén Strandheim</w:t>
            </w:r>
            <w:r w:rsidR="009825CF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, Hege Seim, </w:t>
            </w:r>
            <w:r w:rsidR="004B0A14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Kari Aamodt, Mona J Paulsen, Gry Anita Pedersen</w:t>
            </w:r>
            <w:r w:rsidR="003C6E76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og </w:t>
            </w:r>
            <w:r w:rsidR="003C6E76">
              <w:rPr>
                <w:rFonts w:cs="Calibri"/>
                <w:sz w:val="24"/>
                <w:szCs w:val="24"/>
              </w:rPr>
              <w:t>Elisabeth Juverud</w:t>
            </w:r>
          </w:p>
        </w:tc>
      </w:tr>
      <w:tr w:rsidR="00EF2AC1" w14:paraId="28BD034C" w14:textId="77777777" w:rsidTr="00FC38B2">
        <w:trPr>
          <w:trHeight w:val="2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BC8C" w14:textId="77777777" w:rsidR="00EF2AC1" w:rsidRDefault="001C6F06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  <w:t>Forfall:</w:t>
            </w:r>
          </w:p>
        </w:tc>
        <w:tc>
          <w:tcPr>
            <w:tcW w:w="9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FC6F" w14:textId="62CCB467" w:rsidR="00EF2AC1" w:rsidRDefault="00027F94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Gry Anita Pedersen og Elisabeth </w:t>
            </w:r>
            <w:proofErr w:type="spellStart"/>
            <w:r>
              <w:rPr>
                <w:rFonts w:cs="Calibri"/>
                <w:sz w:val="24"/>
                <w:szCs w:val="24"/>
              </w:rPr>
              <w:t>Juverud</w:t>
            </w:r>
            <w:proofErr w:type="spellEnd"/>
          </w:p>
        </w:tc>
      </w:tr>
      <w:tr w:rsidR="00EF2AC1" w14:paraId="14922097" w14:textId="77777777" w:rsidTr="00FC38B2">
        <w:trPr>
          <w:trHeight w:val="2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38CC" w14:textId="77777777" w:rsidR="00EF2AC1" w:rsidRDefault="001C6F06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  <w:t>Ikke møtt</w:t>
            </w:r>
          </w:p>
        </w:tc>
        <w:tc>
          <w:tcPr>
            <w:tcW w:w="9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E12C" w14:textId="77777777" w:rsidR="00EF2AC1" w:rsidRDefault="00EF2AC1">
            <w:pPr>
              <w:spacing w:after="0"/>
            </w:pPr>
          </w:p>
        </w:tc>
      </w:tr>
    </w:tbl>
    <w:p w14:paraId="44F8FEE5" w14:textId="77777777" w:rsidR="00EF2AC1" w:rsidRDefault="00EF2AC1">
      <w:pPr>
        <w:pStyle w:val="Ingenmellomrom"/>
        <w:rPr>
          <w:rFonts w:ascii="Times New Roman" w:hAnsi="Times New Roman"/>
          <w:sz w:val="24"/>
          <w:szCs w:val="24"/>
        </w:rPr>
      </w:pPr>
    </w:p>
    <w:tbl>
      <w:tblPr>
        <w:tblW w:w="6101" w:type="pct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9213"/>
      </w:tblGrid>
      <w:tr w:rsidR="00EF2AC1" w14:paraId="7AE27731" w14:textId="77777777" w:rsidTr="00811CF0">
        <w:trPr>
          <w:trHeight w:val="567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8051" w14:textId="77777777" w:rsidR="00EF2AC1" w:rsidRDefault="001C6F06">
            <w:pPr>
              <w:pStyle w:val="Ingenmellomrom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Dagsorden</w:t>
            </w:r>
          </w:p>
        </w:tc>
      </w:tr>
      <w:tr w:rsidR="00EF2AC1" w:rsidRPr="004C5B17" w14:paraId="12604D61" w14:textId="77777777" w:rsidTr="00811CF0">
        <w:trPr>
          <w:trHeight w:val="4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95D9" w14:textId="77777777" w:rsidR="00EF2AC1" w:rsidRPr="004C5B17" w:rsidRDefault="001C6F06" w:rsidP="004C5B1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 w:rsidRPr="004C5B17">
              <w:rPr>
                <w:rFonts w:ascii="Times New Roman" w:hAnsi="Times New Roman"/>
                <w:sz w:val="24"/>
                <w:szCs w:val="24"/>
              </w:rPr>
              <w:t>Sak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9A31" w14:textId="77777777" w:rsidR="00EF2AC1" w:rsidRPr="004C5B17" w:rsidRDefault="001C6F06" w:rsidP="004C5B1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 w:rsidRPr="004C5B1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Innhold:</w:t>
            </w:r>
          </w:p>
        </w:tc>
      </w:tr>
      <w:tr w:rsidR="00EF2AC1" w:rsidRPr="004C5B17" w14:paraId="02CC4330" w14:textId="77777777" w:rsidTr="00811CF0">
        <w:trPr>
          <w:trHeight w:val="5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3438" w14:textId="77777777" w:rsidR="00EF2AC1" w:rsidRPr="004C5B17" w:rsidRDefault="001C6F06" w:rsidP="004C5B1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 w:rsidRPr="004C5B1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01BC" w14:textId="4EBE46E6" w:rsidR="00EF2AC1" w:rsidRPr="004C5B17" w:rsidRDefault="001C6F06" w:rsidP="004C5B17">
            <w:pPr>
              <w:pStyle w:val="Ingenmellomrom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5B17">
              <w:rPr>
                <w:rFonts w:ascii="Times New Roman" w:hAnsi="Times New Roman"/>
                <w:b/>
                <w:bCs/>
                <w:sz w:val="24"/>
                <w:szCs w:val="24"/>
              </w:rPr>
              <w:t>Godkjenning av innkalling</w:t>
            </w:r>
            <w:r w:rsidR="00D333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referat </w:t>
            </w:r>
            <w:r w:rsidRPr="004C5B17">
              <w:rPr>
                <w:rFonts w:ascii="Times New Roman" w:hAnsi="Times New Roman"/>
                <w:b/>
                <w:bCs/>
                <w:sz w:val="24"/>
                <w:szCs w:val="24"/>
              </w:rPr>
              <w:t>og dagsorden.</w:t>
            </w:r>
          </w:p>
          <w:p w14:paraId="7BD1828C" w14:textId="77777777" w:rsidR="003C6E76" w:rsidRDefault="003C6E76" w:rsidP="004C5B17">
            <w:pPr>
              <w:pStyle w:val="Ingenmellomrom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E83D697" w14:textId="6942FF53" w:rsidR="00EF2AC1" w:rsidRPr="00027F94" w:rsidRDefault="0081689A" w:rsidP="004C5B1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Vedtak:</w:t>
            </w:r>
            <w:r w:rsidR="00027F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27F94">
              <w:rPr>
                <w:rFonts w:asciiTheme="majorBidi" w:hAnsiTheme="majorBidi" w:cstheme="majorBidi"/>
                <w:sz w:val="24"/>
                <w:szCs w:val="24"/>
              </w:rPr>
              <w:t>Innkalling, referat og dagsorden godkjent</w:t>
            </w:r>
          </w:p>
        </w:tc>
      </w:tr>
      <w:tr w:rsidR="00FC349E" w:rsidRPr="004C5B17" w14:paraId="20E99FBB" w14:textId="77777777" w:rsidTr="00811CF0">
        <w:trPr>
          <w:trHeight w:val="5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CC29" w14:textId="3DA19FB3" w:rsidR="00FC349E" w:rsidRPr="004C5B17" w:rsidRDefault="00FC349E" w:rsidP="004C5B1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4ED2" w14:textId="77777777" w:rsidR="00FC349E" w:rsidRDefault="00FC349E" w:rsidP="004C5B17">
            <w:pPr>
              <w:pStyle w:val="Ingenmellomrom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5B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Godkjenning av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referat </w:t>
            </w:r>
            <w:r w:rsidR="00102334">
              <w:rPr>
                <w:rFonts w:ascii="Times New Roman" w:hAnsi="Times New Roman"/>
                <w:b/>
                <w:bCs/>
                <w:sz w:val="24"/>
                <w:szCs w:val="24"/>
              </w:rPr>
              <w:t>1-2023.</w:t>
            </w:r>
          </w:p>
          <w:p w14:paraId="06685CAC" w14:textId="77777777" w:rsidR="00102334" w:rsidRDefault="00102334" w:rsidP="004C5B1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63A736AE" w14:textId="52EFF595" w:rsidR="00102334" w:rsidRPr="00027F94" w:rsidRDefault="00EF1D5B" w:rsidP="004C5B1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Vedtak:</w:t>
            </w:r>
            <w:r w:rsidR="00027F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27F94">
              <w:rPr>
                <w:rFonts w:asciiTheme="majorBidi" w:hAnsiTheme="majorBidi" w:cstheme="majorBidi"/>
                <w:sz w:val="24"/>
                <w:szCs w:val="24"/>
              </w:rPr>
              <w:t>Godkjent</w:t>
            </w:r>
          </w:p>
        </w:tc>
      </w:tr>
      <w:tr w:rsidR="00C86547" w:rsidRPr="004C5B17" w14:paraId="485BF20C" w14:textId="77777777" w:rsidTr="00811CF0">
        <w:trPr>
          <w:trHeight w:val="5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A894" w14:textId="49DA6CA6" w:rsidR="00C86547" w:rsidRPr="004C5B17" w:rsidRDefault="00A25953" w:rsidP="004C5B1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86547" w:rsidRPr="004C5B1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7712" w14:textId="6E1DA77F" w:rsidR="004F5048" w:rsidRDefault="006B2648" w:rsidP="004C5B1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Årsmøte 2023. </w:t>
            </w:r>
          </w:p>
          <w:p w14:paraId="1B22CBDC" w14:textId="77777777" w:rsidR="000F0F33" w:rsidRPr="000F0F33" w:rsidRDefault="000F0F33" w:rsidP="000F0F33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 w:rsidRPr="000F0F33">
              <w:rPr>
                <w:rFonts w:ascii="Times New Roman" w:hAnsi="Times New Roman"/>
                <w:sz w:val="24"/>
                <w:szCs w:val="24"/>
              </w:rPr>
              <w:t>Sak 1-2022</w:t>
            </w:r>
            <w:r w:rsidRPr="000F0F33">
              <w:rPr>
                <w:rFonts w:ascii="Times New Roman" w:hAnsi="Times New Roman"/>
                <w:sz w:val="24"/>
                <w:szCs w:val="24"/>
              </w:rPr>
              <w:tab/>
              <w:t>Åpning og konstituering.</w:t>
            </w:r>
          </w:p>
          <w:p w14:paraId="20F36681" w14:textId="77777777" w:rsidR="000F0F33" w:rsidRPr="000F0F33" w:rsidRDefault="000F0F33" w:rsidP="000F0F33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 w:rsidRPr="000F0F33">
              <w:rPr>
                <w:rFonts w:ascii="Times New Roman" w:hAnsi="Times New Roman"/>
                <w:sz w:val="24"/>
                <w:szCs w:val="24"/>
              </w:rPr>
              <w:t>Sak 2-2022</w:t>
            </w:r>
            <w:r w:rsidRPr="000F0F33">
              <w:rPr>
                <w:rFonts w:ascii="Times New Roman" w:hAnsi="Times New Roman"/>
                <w:sz w:val="24"/>
                <w:szCs w:val="24"/>
              </w:rPr>
              <w:tab/>
              <w:t>Årsberetning</w:t>
            </w:r>
          </w:p>
          <w:p w14:paraId="34B02374" w14:textId="77777777" w:rsidR="000F0F33" w:rsidRPr="000F0F33" w:rsidRDefault="000F0F33" w:rsidP="000F0F33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 w:rsidRPr="000F0F33">
              <w:rPr>
                <w:rFonts w:ascii="Times New Roman" w:hAnsi="Times New Roman"/>
                <w:sz w:val="24"/>
                <w:szCs w:val="24"/>
              </w:rPr>
              <w:t>Sak 3-2022</w:t>
            </w:r>
            <w:r w:rsidRPr="000F0F33">
              <w:rPr>
                <w:rFonts w:ascii="Times New Roman" w:hAnsi="Times New Roman"/>
                <w:sz w:val="24"/>
                <w:szCs w:val="24"/>
              </w:rPr>
              <w:tab/>
              <w:t>Regnskaper.</w:t>
            </w:r>
          </w:p>
          <w:p w14:paraId="644CE2A5" w14:textId="77777777" w:rsidR="000F0F33" w:rsidRPr="000F0F33" w:rsidRDefault="000F0F33" w:rsidP="000F0F33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 w:rsidRPr="000F0F33">
              <w:rPr>
                <w:rFonts w:ascii="Times New Roman" w:hAnsi="Times New Roman"/>
                <w:sz w:val="24"/>
                <w:szCs w:val="24"/>
              </w:rPr>
              <w:t>Sak 4-2022</w:t>
            </w:r>
            <w:r w:rsidRPr="000F0F33">
              <w:rPr>
                <w:rFonts w:ascii="Times New Roman" w:hAnsi="Times New Roman"/>
                <w:sz w:val="24"/>
                <w:szCs w:val="24"/>
              </w:rPr>
              <w:tab/>
              <w:t>Revisors beretning.</w:t>
            </w:r>
          </w:p>
          <w:p w14:paraId="749FB50C" w14:textId="77777777" w:rsidR="000F0F33" w:rsidRPr="000F0F33" w:rsidRDefault="000F0F33" w:rsidP="000F0F33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 w:rsidRPr="000F0F33">
              <w:rPr>
                <w:rFonts w:ascii="Times New Roman" w:hAnsi="Times New Roman"/>
                <w:sz w:val="24"/>
                <w:szCs w:val="24"/>
              </w:rPr>
              <w:t>Sak 5-2022</w:t>
            </w:r>
            <w:r w:rsidRPr="000F0F33">
              <w:rPr>
                <w:rFonts w:ascii="Times New Roman" w:hAnsi="Times New Roman"/>
                <w:sz w:val="24"/>
                <w:szCs w:val="24"/>
              </w:rPr>
              <w:tab/>
              <w:t>Innkomne forslag.</w:t>
            </w:r>
          </w:p>
          <w:p w14:paraId="2DF176C9" w14:textId="03F68F6E" w:rsidR="000F0F33" w:rsidRPr="000F0F33" w:rsidRDefault="000F0F33" w:rsidP="000F0F33">
            <w:pPr>
              <w:pStyle w:val="Ingenmellomrom"/>
              <w:numPr>
                <w:ilvl w:val="0"/>
                <w:numId w:val="9"/>
              </w:numPr>
              <w:suppressAutoHyphens w:val="0"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0F0F33">
              <w:rPr>
                <w:rFonts w:ascii="Times New Roman" w:hAnsi="Times New Roman"/>
                <w:sz w:val="24"/>
                <w:szCs w:val="24"/>
              </w:rPr>
              <w:t xml:space="preserve">Forslag 1 </w:t>
            </w:r>
          </w:p>
          <w:p w14:paraId="63481884" w14:textId="5D137930" w:rsidR="00C8095A" w:rsidRPr="000F0F33" w:rsidRDefault="000F0F33" w:rsidP="000F0F33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 w:rsidRPr="000F0F33">
              <w:rPr>
                <w:rFonts w:ascii="Times New Roman" w:hAnsi="Times New Roman"/>
                <w:sz w:val="24"/>
                <w:szCs w:val="24"/>
              </w:rPr>
              <w:t>Sak 6-2022</w:t>
            </w:r>
            <w:r w:rsidRPr="000F0F33">
              <w:rPr>
                <w:rFonts w:ascii="Times New Roman" w:hAnsi="Times New Roman"/>
                <w:sz w:val="24"/>
                <w:szCs w:val="24"/>
              </w:rPr>
              <w:tab/>
              <w:t>Valg.</w:t>
            </w:r>
          </w:p>
          <w:p w14:paraId="4BA5BD46" w14:textId="3BAA3622" w:rsidR="00EF1D5B" w:rsidRDefault="00EF1D5B" w:rsidP="000F0F33">
            <w:pPr>
              <w:pStyle w:val="Ingenmellomrom"/>
              <w:rPr>
                <w:rFonts w:ascii="Times New Roman" w:hAnsi="Times New Roman"/>
                <w:sz w:val="28"/>
                <w:szCs w:val="28"/>
              </w:rPr>
            </w:pPr>
          </w:p>
          <w:p w14:paraId="0BEB9836" w14:textId="77777777" w:rsidR="008B0ED4" w:rsidRDefault="008B0ED4" w:rsidP="000F0F33">
            <w:pPr>
              <w:pStyle w:val="Ingenmellomrom"/>
              <w:rPr>
                <w:rFonts w:ascii="Times New Roman" w:hAnsi="Times New Roman"/>
                <w:sz w:val="28"/>
                <w:szCs w:val="28"/>
              </w:rPr>
            </w:pPr>
          </w:p>
          <w:p w14:paraId="797C84CB" w14:textId="37EFFC95" w:rsidR="00EF1D5B" w:rsidRDefault="00EF1D5B" w:rsidP="000F0F33">
            <w:pPr>
              <w:pStyle w:val="Ingenmellomr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Vedtak:</w:t>
            </w:r>
            <w:r w:rsidR="00027F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27F94">
              <w:rPr>
                <w:rFonts w:asciiTheme="majorBidi" w:hAnsiTheme="majorBidi" w:cstheme="majorBidi"/>
                <w:sz w:val="24"/>
                <w:szCs w:val="24"/>
              </w:rPr>
              <w:t>Styret har gått gjennom alle dokumenter og hørt begrunnelsen til valgkomiteen på nytt styre. Styret har ingen kommentar til regnskap og revisors beretning.</w:t>
            </w:r>
          </w:p>
          <w:p w14:paraId="61AD1719" w14:textId="4871DF35" w:rsidR="00027F94" w:rsidRPr="00027F94" w:rsidRDefault="00027F94" w:rsidP="000F0F33">
            <w:pPr>
              <w:pStyle w:val="Ingenmellomrom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Kai -ordstyrer, Mona og Kari undertegne protokoll, Ann-Helen referent, Ann-Helen tellekorps. Stemmeseddel klargjøres og alle papirer til årsmøtet sendes ut i morgen.</w:t>
            </w:r>
          </w:p>
        </w:tc>
      </w:tr>
      <w:tr w:rsidR="00C86547" w:rsidRPr="004C5B17" w14:paraId="45577573" w14:textId="77777777" w:rsidTr="00811CF0">
        <w:trPr>
          <w:trHeight w:val="5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CFAE" w14:textId="4F397BE5" w:rsidR="00C86547" w:rsidRDefault="00A25953" w:rsidP="004C5B1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21F03" w:rsidRPr="004C5B1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7EEA1D5" w14:textId="5E2A108D" w:rsidR="00912D65" w:rsidRPr="004C5B17" w:rsidRDefault="00912D65" w:rsidP="004C5B1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3ACD6" w14:textId="77777777" w:rsidR="00DA5C46" w:rsidRPr="007477F9" w:rsidRDefault="007477F9" w:rsidP="004C5B17">
            <w:pPr>
              <w:pStyle w:val="Ingenmellomrom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7F9">
              <w:rPr>
                <w:rFonts w:ascii="Times New Roman" w:hAnsi="Times New Roman"/>
                <w:b/>
                <w:bCs/>
                <w:sz w:val="24"/>
                <w:szCs w:val="24"/>
              </w:rPr>
              <w:t>Innkomne forslag.</w:t>
            </w:r>
          </w:p>
          <w:p w14:paraId="62DFB503" w14:textId="1F045326" w:rsidR="007477F9" w:rsidRDefault="006B33FE" w:rsidP="004C5B1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0F0F33">
              <w:rPr>
                <w:rFonts w:ascii="Times New Roman" w:hAnsi="Times New Roman"/>
                <w:sz w:val="24"/>
                <w:szCs w:val="24"/>
              </w:rPr>
              <w:t xml:space="preserve">ra styret: </w:t>
            </w:r>
            <w:r w:rsidRPr="000F0F33">
              <w:rPr>
                <w:rFonts w:ascii="Times New Roman" w:hAnsi="Times New Roman"/>
                <w:sz w:val="24"/>
                <w:szCs w:val="24"/>
              </w:rPr>
              <w:tab/>
              <w:t xml:space="preserve">Endring av </w:t>
            </w:r>
            <w:proofErr w:type="spellStart"/>
            <w:r w:rsidRPr="000F0F33">
              <w:rPr>
                <w:rFonts w:ascii="Times New Roman" w:hAnsi="Times New Roman"/>
                <w:sz w:val="24"/>
                <w:szCs w:val="24"/>
              </w:rPr>
              <w:t>mestvinnerliste</w:t>
            </w:r>
            <w:proofErr w:type="spellEnd"/>
            <w:r w:rsidRPr="000F0F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D9B7D5" w14:textId="6DA32462" w:rsidR="00831B6C" w:rsidRDefault="00831B6C" w:rsidP="004C5B1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26B7B139" w14:textId="77777777" w:rsidR="00FA2F8C" w:rsidRDefault="00FA2F8C" w:rsidP="004C5B1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5DC249C2" w14:textId="48482950" w:rsidR="007477F9" w:rsidRDefault="007477F9" w:rsidP="004C5B17">
            <w:pPr>
              <w:pStyle w:val="Ingenmellomr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Vedtak:</w:t>
            </w:r>
            <w:r w:rsidR="00027F94">
              <w:rPr>
                <w:rFonts w:asciiTheme="majorBidi" w:hAnsiTheme="majorBidi" w:cstheme="majorBidi"/>
                <w:sz w:val="24"/>
                <w:szCs w:val="24"/>
              </w:rPr>
              <w:t xml:space="preserve"> Styret har godkjent ny utregning til </w:t>
            </w:r>
            <w:proofErr w:type="spellStart"/>
            <w:r w:rsidR="00027F94">
              <w:rPr>
                <w:rFonts w:asciiTheme="majorBidi" w:hAnsiTheme="majorBidi" w:cstheme="majorBidi"/>
                <w:sz w:val="24"/>
                <w:szCs w:val="24"/>
              </w:rPr>
              <w:t>mestvinnerlisten</w:t>
            </w:r>
            <w:proofErr w:type="spellEnd"/>
            <w:r w:rsidR="00027F94">
              <w:rPr>
                <w:rFonts w:asciiTheme="majorBidi" w:hAnsiTheme="majorBidi" w:cstheme="majorBidi"/>
                <w:sz w:val="24"/>
                <w:szCs w:val="24"/>
              </w:rPr>
              <w:t xml:space="preserve"> og fremlegger denne på årsmøtet.</w:t>
            </w:r>
          </w:p>
          <w:p w14:paraId="37E2D58E" w14:textId="77777777" w:rsidR="00027F94" w:rsidRDefault="00027F94" w:rsidP="004C5B17">
            <w:pPr>
              <w:pStyle w:val="Ingenmellomrom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C33F13" w14:textId="01947896" w:rsidR="00027F94" w:rsidRPr="00027F94" w:rsidRDefault="00027F94" w:rsidP="004C5B1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D9A" w:rsidRPr="004C5B17" w14:paraId="1ACF1F07" w14:textId="77777777" w:rsidTr="00811CF0">
        <w:trPr>
          <w:trHeight w:val="5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9319" w14:textId="64061680" w:rsidR="00013D9A" w:rsidRPr="004C5B17" w:rsidRDefault="00A25953" w:rsidP="004C5B1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013D9A" w:rsidRPr="004C5B1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D592" w14:textId="2C695AA4" w:rsidR="00013D9A" w:rsidRDefault="007129B0" w:rsidP="004C5B1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Invitasjon til NKK 125 års jubileum.</w:t>
            </w:r>
          </w:p>
          <w:p w14:paraId="60C715AD" w14:textId="1B3B730A" w:rsidR="007129B0" w:rsidRDefault="007129B0" w:rsidP="004C5B17">
            <w:pPr>
              <w:pStyle w:val="Ingenmellomrom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Oslo Plaza hotell lørdag den 22. april 2023.</w:t>
            </w:r>
            <w:r w:rsidR="00D810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2B90D4A" w14:textId="184C8590" w:rsidR="00D810CE" w:rsidRDefault="00D810CE" w:rsidP="004C5B17">
            <w:pPr>
              <w:pStyle w:val="Ingenmellomrom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Svarfrist 1. mars 2023</w:t>
            </w:r>
          </w:p>
          <w:p w14:paraId="4AACAC92" w14:textId="5B9B25DE" w:rsidR="00D810CE" w:rsidRDefault="00D810CE" w:rsidP="004C5B17">
            <w:pPr>
              <w:pStyle w:val="Ingenmellomrom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Antrekk Mørk dress/Smoking.</w:t>
            </w:r>
          </w:p>
          <w:p w14:paraId="6A08A3F1" w14:textId="0E9C9F35" w:rsidR="00FA2F8C" w:rsidRDefault="00FA2F8C" w:rsidP="004C5B17">
            <w:pPr>
              <w:pStyle w:val="Ingenmellomrom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945C6B" w14:textId="77777777" w:rsidR="008B0ED4" w:rsidRDefault="008B0ED4" w:rsidP="004C5B17">
            <w:pPr>
              <w:pStyle w:val="Ingenmellomrom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C61A35" w14:textId="64F07702" w:rsidR="00FA2F8C" w:rsidRDefault="00FA2F8C" w:rsidP="004C5B17">
            <w:pPr>
              <w:pStyle w:val="Ingenmellomrom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Se vedlegg</w:t>
            </w:r>
          </w:p>
          <w:p w14:paraId="6DE8E611" w14:textId="057471E8" w:rsidR="00AA6872" w:rsidRPr="00027F94" w:rsidRDefault="00FA2F8C" w:rsidP="008B0ED4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Vedtak:</w:t>
            </w:r>
            <w:r w:rsidR="00027F94">
              <w:rPr>
                <w:rFonts w:asciiTheme="majorBidi" w:hAnsiTheme="majorBidi" w:cstheme="majorBidi"/>
                <w:sz w:val="24"/>
                <w:szCs w:val="24"/>
              </w:rPr>
              <w:t xml:space="preserve"> Ingen fra styret har mulighet til å stille denne dagen.</w:t>
            </w:r>
          </w:p>
        </w:tc>
      </w:tr>
      <w:tr w:rsidR="00C86547" w:rsidRPr="004C5B17" w14:paraId="06FFA97C" w14:textId="77777777" w:rsidTr="00811CF0">
        <w:trPr>
          <w:trHeight w:val="5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DAE8" w14:textId="3B976868" w:rsidR="00DB50F3" w:rsidRPr="004C5B17" w:rsidRDefault="008B0ED4" w:rsidP="004C5B1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7-2023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9261" w14:textId="77777777" w:rsidR="004C5B17" w:rsidRPr="008F67FA" w:rsidRDefault="008B0ED4" w:rsidP="00832254">
            <w:pPr>
              <w:pStyle w:val="Ingenmellomrom"/>
              <w:suppressAutoHyphens w:val="0"/>
              <w:autoSpaceDN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67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Henvendelse fra Dyrebeskyttelsen.</w:t>
            </w:r>
          </w:p>
          <w:p w14:paraId="00AD9582" w14:textId="77777777" w:rsidR="008B0ED4" w:rsidRDefault="008B0ED4" w:rsidP="00832254">
            <w:pPr>
              <w:pStyle w:val="Ingenmellomrom"/>
              <w:suppressAutoHyphens w:val="0"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ED12D9" w14:textId="77777777" w:rsidR="00280BC0" w:rsidRPr="00280BC0" w:rsidRDefault="00280BC0" w:rsidP="00280BC0">
            <w:pPr>
              <w:pStyle w:val="xmsonormal"/>
              <w:rPr>
                <w:i/>
                <w:iCs/>
                <w:sz w:val="22"/>
                <w:szCs w:val="22"/>
              </w:rPr>
            </w:pPr>
            <w:r w:rsidRPr="00280BC0">
              <w:rPr>
                <w:i/>
                <w:iCs/>
                <w:sz w:val="22"/>
                <w:szCs w:val="22"/>
              </w:rPr>
              <w:t xml:space="preserve">Til Norsk </w:t>
            </w:r>
            <w:proofErr w:type="spellStart"/>
            <w:r w:rsidRPr="00280BC0">
              <w:rPr>
                <w:i/>
                <w:iCs/>
                <w:sz w:val="22"/>
                <w:szCs w:val="22"/>
              </w:rPr>
              <w:t>Bulldog</w:t>
            </w:r>
            <w:proofErr w:type="spellEnd"/>
            <w:r w:rsidRPr="00280BC0">
              <w:rPr>
                <w:i/>
                <w:iCs/>
                <w:sz w:val="22"/>
                <w:szCs w:val="22"/>
              </w:rPr>
              <w:t xml:space="preserve"> klubb og Norsk Mops Klubb</w:t>
            </w:r>
          </w:p>
          <w:p w14:paraId="6AA04B27" w14:textId="77777777" w:rsidR="00280BC0" w:rsidRPr="00280BC0" w:rsidRDefault="00280BC0" w:rsidP="00280BC0">
            <w:pPr>
              <w:pStyle w:val="xmsonormal"/>
              <w:rPr>
                <w:i/>
                <w:iCs/>
                <w:sz w:val="22"/>
                <w:szCs w:val="22"/>
              </w:rPr>
            </w:pPr>
            <w:r w:rsidRPr="00280BC0">
              <w:rPr>
                <w:i/>
                <w:iCs/>
                <w:sz w:val="22"/>
                <w:szCs w:val="22"/>
              </w:rPr>
              <w:t xml:space="preserve">På oppfordring fra NKK sentralt sender jeg nå henvendelse direkte til dere for å få de siste helseundersøkelsene og oppdatert RAS for fransk </w:t>
            </w:r>
            <w:proofErr w:type="spellStart"/>
            <w:r w:rsidRPr="00280BC0">
              <w:rPr>
                <w:i/>
                <w:iCs/>
                <w:sz w:val="22"/>
                <w:szCs w:val="22"/>
              </w:rPr>
              <w:t>bulldog</w:t>
            </w:r>
            <w:proofErr w:type="spellEnd"/>
            <w:r w:rsidRPr="00280BC0">
              <w:rPr>
                <w:i/>
                <w:iCs/>
                <w:sz w:val="22"/>
                <w:szCs w:val="22"/>
              </w:rPr>
              <w:t xml:space="preserve">, engelsk </w:t>
            </w:r>
            <w:proofErr w:type="spellStart"/>
            <w:r w:rsidRPr="00280BC0">
              <w:rPr>
                <w:i/>
                <w:iCs/>
                <w:sz w:val="22"/>
                <w:szCs w:val="22"/>
              </w:rPr>
              <w:t>bulldog</w:t>
            </w:r>
            <w:proofErr w:type="spellEnd"/>
            <w:r w:rsidRPr="00280BC0">
              <w:rPr>
                <w:i/>
                <w:iCs/>
                <w:sz w:val="22"/>
                <w:szCs w:val="22"/>
              </w:rPr>
              <w:t xml:space="preserve"> og mops. </w:t>
            </w:r>
          </w:p>
          <w:p w14:paraId="226FF8BA" w14:textId="77777777" w:rsidR="00280BC0" w:rsidRPr="00280BC0" w:rsidRDefault="00280BC0" w:rsidP="00280BC0">
            <w:pPr>
              <w:pStyle w:val="xmsonormal"/>
              <w:rPr>
                <w:i/>
                <w:iCs/>
                <w:sz w:val="22"/>
                <w:szCs w:val="22"/>
              </w:rPr>
            </w:pPr>
          </w:p>
          <w:p w14:paraId="3CA5BE14" w14:textId="77777777" w:rsidR="00280BC0" w:rsidRPr="00280BC0" w:rsidRDefault="00280BC0" w:rsidP="00280BC0">
            <w:pPr>
              <w:pStyle w:val="xmsonormal"/>
              <w:rPr>
                <w:i/>
                <w:iCs/>
                <w:sz w:val="22"/>
                <w:szCs w:val="22"/>
              </w:rPr>
            </w:pPr>
            <w:r w:rsidRPr="00280BC0">
              <w:rPr>
                <w:i/>
                <w:iCs/>
                <w:sz w:val="22"/>
                <w:szCs w:val="22"/>
              </w:rPr>
              <w:t>Håper dere har mulighet til å sende meg dette.</w:t>
            </w:r>
          </w:p>
          <w:p w14:paraId="4C0EB807" w14:textId="77777777" w:rsidR="008B0ED4" w:rsidRDefault="008B0ED4" w:rsidP="00832254">
            <w:pPr>
              <w:pStyle w:val="Ingenmellomrom"/>
              <w:suppressAutoHyphens w:val="0"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116301" w14:textId="77777777" w:rsidR="00280BC0" w:rsidRDefault="00280BC0" w:rsidP="00832254">
            <w:pPr>
              <w:pStyle w:val="Ingenmellomrom"/>
              <w:suppressAutoHyphens w:val="0"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859707" w14:textId="450636EF" w:rsidR="00280BC0" w:rsidRPr="00027F94" w:rsidRDefault="00280BC0" w:rsidP="00280BC0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Vedtak:</w:t>
            </w:r>
            <w:r w:rsidR="00027F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27F94">
              <w:rPr>
                <w:rFonts w:asciiTheme="majorBidi" w:hAnsiTheme="majorBidi" w:cstheme="majorBidi"/>
                <w:sz w:val="24"/>
                <w:szCs w:val="24"/>
              </w:rPr>
              <w:t>Vi utarbeider et høflig svar og sender.</w:t>
            </w:r>
          </w:p>
        </w:tc>
      </w:tr>
      <w:tr w:rsidR="00434ACB" w:rsidRPr="004C5B17" w14:paraId="728E8CD7" w14:textId="77777777" w:rsidTr="00811CF0">
        <w:trPr>
          <w:trHeight w:val="5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7143" w14:textId="449E0458" w:rsidR="00434ACB" w:rsidRPr="004C5B17" w:rsidRDefault="008F67FA" w:rsidP="004C5B1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8-2023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D3A6" w14:textId="77777777" w:rsidR="004119E4" w:rsidRDefault="008F67FA" w:rsidP="004C5B17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Spørsmåls til oppdrettere.</w:t>
            </w:r>
          </w:p>
          <w:p w14:paraId="0E405BDF" w14:textId="77777777" w:rsidR="008F67FA" w:rsidRDefault="008F67FA" w:rsidP="004C5B17">
            <w:pPr>
              <w:pStyle w:val="Ingenmellomrom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304466" w14:textId="77F97606" w:rsidR="008F67FA" w:rsidRDefault="005B1A39" w:rsidP="004C5B17">
            <w:pPr>
              <w:pStyle w:val="Ingenmellomrom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Orientering om mottatte svar fra spørreundersøkelsen.</w:t>
            </w:r>
          </w:p>
          <w:p w14:paraId="3831BC97" w14:textId="77777777" w:rsidR="005B1A39" w:rsidRDefault="005B1A39" w:rsidP="004C5B17">
            <w:pPr>
              <w:pStyle w:val="Ingenmellomrom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5560AD" w14:textId="77777777" w:rsidR="008F67FA" w:rsidRDefault="008F67FA" w:rsidP="004C5B17">
            <w:pPr>
              <w:pStyle w:val="Ingenmellomr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Vedtak:</w:t>
            </w:r>
            <w:r w:rsidR="00027F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27F94">
              <w:rPr>
                <w:rFonts w:asciiTheme="majorBidi" w:hAnsiTheme="majorBidi" w:cstheme="majorBidi"/>
                <w:sz w:val="24"/>
                <w:szCs w:val="24"/>
              </w:rPr>
              <w:t xml:space="preserve">Det kom inn 16 svar. 12 svarer at de ønsker å delta på Jane </w:t>
            </w:r>
            <w:proofErr w:type="spellStart"/>
            <w:r w:rsidR="00027F94">
              <w:rPr>
                <w:rFonts w:asciiTheme="majorBidi" w:hAnsiTheme="majorBidi" w:cstheme="majorBidi"/>
                <w:sz w:val="24"/>
                <w:szCs w:val="24"/>
              </w:rPr>
              <w:t>Ladlow</w:t>
            </w:r>
            <w:proofErr w:type="spellEnd"/>
            <w:r w:rsidR="00027F94">
              <w:rPr>
                <w:rFonts w:asciiTheme="majorBidi" w:hAnsiTheme="majorBidi" w:cstheme="majorBidi"/>
                <w:sz w:val="24"/>
                <w:szCs w:val="24"/>
              </w:rPr>
              <w:t xml:space="preserve"> seminar i juni</w:t>
            </w:r>
          </w:p>
          <w:p w14:paraId="2CC438E4" w14:textId="77777777" w:rsidR="00027F94" w:rsidRDefault="00027F94" w:rsidP="004C5B17">
            <w:pPr>
              <w:pStyle w:val="Ingenmellomr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15 er interessert 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webinar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om øyelysning</w:t>
            </w:r>
          </w:p>
          <w:p w14:paraId="48D6C69F" w14:textId="0CADA394" w:rsidR="00027F94" w:rsidRPr="00027F94" w:rsidRDefault="00027F94" w:rsidP="004C5B1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Mona skaffer kontaktinfo og snakker med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øyelyser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om interesse for å holde et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webinar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86508B" w:rsidRPr="004C5B17" w14:paraId="170A6EE0" w14:textId="77777777" w:rsidTr="00811CF0">
        <w:trPr>
          <w:trHeight w:val="5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0AFD" w14:textId="5013AFB2" w:rsidR="0086508B" w:rsidRDefault="001C6145" w:rsidP="004C5B1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9-2023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7FE7" w14:textId="2B6BD5B4" w:rsidR="0086508B" w:rsidRDefault="008A418F" w:rsidP="004227B9">
            <w:pPr>
              <w:pStyle w:val="Ingenmellomr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Høringsnotat </w:t>
            </w:r>
            <w:r w:rsidR="00BE52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 svarfrist 28. februar.</w:t>
            </w:r>
          </w:p>
          <w:p w14:paraId="3D233258" w14:textId="77777777" w:rsidR="001C6145" w:rsidRDefault="001C6145" w:rsidP="004227B9">
            <w:pPr>
              <w:pStyle w:val="Ingenmellomrom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198530" w14:textId="77777777" w:rsidR="001C6145" w:rsidRDefault="001C6145" w:rsidP="004227B9">
            <w:pPr>
              <w:pStyle w:val="Ingenmellomrom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CB8718" w14:textId="259D23F0" w:rsidR="001C6145" w:rsidRPr="00027F94" w:rsidRDefault="001C6145" w:rsidP="004227B9">
            <w:pPr>
              <w:pStyle w:val="Ingenmellomr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Vedtak:</w:t>
            </w:r>
            <w:r w:rsidR="00027F94">
              <w:rPr>
                <w:rFonts w:asciiTheme="majorBidi" w:hAnsiTheme="majorBidi" w:cstheme="majorBidi"/>
                <w:sz w:val="24"/>
                <w:szCs w:val="24"/>
              </w:rPr>
              <w:t xml:space="preserve"> Styret har ingen kommentar til høringsnotatet</w:t>
            </w:r>
          </w:p>
        </w:tc>
      </w:tr>
      <w:tr w:rsidR="004C5671" w:rsidRPr="004C5B17" w14:paraId="78631B42" w14:textId="77777777" w:rsidTr="00811CF0">
        <w:trPr>
          <w:trHeight w:val="5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E190" w14:textId="3471EC54" w:rsidR="004C5671" w:rsidRDefault="00BE527B" w:rsidP="004C5B1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10-2023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47FE" w14:textId="77777777" w:rsidR="008A418F" w:rsidRDefault="008A418F" w:rsidP="008A418F">
            <w:pPr>
              <w:pStyle w:val="Ingenmellomrom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Eventuelt.</w:t>
            </w:r>
          </w:p>
          <w:p w14:paraId="5B2D9681" w14:textId="77777777" w:rsidR="008A418F" w:rsidRDefault="008A418F" w:rsidP="008A418F">
            <w:pPr>
              <w:pStyle w:val="Ingenmellomrom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F3B008" w14:textId="77777777" w:rsidR="008A418F" w:rsidRDefault="008A418F" w:rsidP="008A418F">
            <w:pPr>
              <w:pStyle w:val="Ingenmellomrom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8539D2" w14:textId="77777777" w:rsidR="005A731A" w:rsidRDefault="008A418F" w:rsidP="008A418F">
            <w:pPr>
              <w:pStyle w:val="Ingenmellomrom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Vedtak</w:t>
            </w:r>
            <w:r w:rsidR="00027F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="00027F94">
              <w:rPr>
                <w:rFonts w:asciiTheme="majorBidi" w:hAnsiTheme="majorBidi" w:cstheme="majorBidi"/>
                <w:sz w:val="24"/>
                <w:szCs w:val="24"/>
              </w:rPr>
              <w:t xml:space="preserve">Det er ikke søkt om utstilling i 2024, men vi har en aktuell dato. </w:t>
            </w:r>
            <w:proofErr w:type="spellStart"/>
            <w:r w:rsidR="00027F94">
              <w:rPr>
                <w:rFonts w:asciiTheme="majorBidi" w:hAnsiTheme="majorBidi" w:cstheme="majorBidi"/>
                <w:sz w:val="24"/>
                <w:szCs w:val="24"/>
              </w:rPr>
              <w:t>Bulldogklubben</w:t>
            </w:r>
            <w:proofErr w:type="spellEnd"/>
            <w:r w:rsidR="00027F94">
              <w:rPr>
                <w:rFonts w:asciiTheme="majorBidi" w:hAnsiTheme="majorBidi" w:cstheme="majorBidi"/>
                <w:sz w:val="24"/>
                <w:szCs w:val="24"/>
              </w:rPr>
              <w:t xml:space="preserve"> er forespurt om de er interessert i et samarbeid om utstillingen og de er interessert. Det skal tas opp på et styremøte hos dem.</w:t>
            </w:r>
          </w:p>
          <w:p w14:paraId="4F653305" w14:textId="1F2E7232" w:rsidR="00027F94" w:rsidRPr="00027F94" w:rsidRDefault="00027F94" w:rsidP="008A418F">
            <w:pPr>
              <w:pStyle w:val="Ingenmellomrom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Bulldogklubben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må kontaktes raskest mulig etter årsmøtet.</w:t>
            </w:r>
          </w:p>
        </w:tc>
      </w:tr>
      <w:tr w:rsidR="00C86547" w:rsidRPr="004C5B17" w14:paraId="06098DD5" w14:textId="77777777" w:rsidTr="00811CF0">
        <w:trPr>
          <w:trHeight w:val="5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8A24" w14:textId="77777777" w:rsidR="00C86547" w:rsidRPr="004C5B17" w:rsidRDefault="00C86547" w:rsidP="004C5B17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5E26" w14:textId="6FCD2E27" w:rsidR="00331079" w:rsidRPr="004C5B17" w:rsidRDefault="00331079" w:rsidP="00F52602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AF19EF" w14:textId="3E471374" w:rsidR="00EF2AC1" w:rsidRDefault="00EF2AC1" w:rsidP="004C5B17">
      <w:pPr>
        <w:pStyle w:val="Ingenmellomrom"/>
        <w:rPr>
          <w:rFonts w:ascii="Times New Roman" w:hAnsi="Times New Roman"/>
          <w:sz w:val="24"/>
          <w:szCs w:val="24"/>
        </w:rPr>
      </w:pPr>
    </w:p>
    <w:sectPr w:rsidR="00EF2AC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E9FB" w14:textId="77777777" w:rsidR="0090794F" w:rsidRDefault="0090794F">
      <w:pPr>
        <w:spacing w:after="0"/>
      </w:pPr>
      <w:r>
        <w:separator/>
      </w:r>
    </w:p>
  </w:endnote>
  <w:endnote w:type="continuationSeparator" w:id="0">
    <w:p w14:paraId="2EA38BDB" w14:textId="77777777" w:rsidR="0090794F" w:rsidRDefault="009079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0406" w14:textId="77777777" w:rsidR="0090794F" w:rsidRDefault="0090794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15245AD" w14:textId="77777777" w:rsidR="0090794F" w:rsidRDefault="009079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8D6"/>
    <w:multiLevelType w:val="hybridMultilevel"/>
    <w:tmpl w:val="FF786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0E39"/>
    <w:multiLevelType w:val="hybridMultilevel"/>
    <w:tmpl w:val="989AB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F7FB6"/>
    <w:multiLevelType w:val="hybridMultilevel"/>
    <w:tmpl w:val="8DE29B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13772"/>
    <w:multiLevelType w:val="hybridMultilevel"/>
    <w:tmpl w:val="78805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15DC9"/>
    <w:multiLevelType w:val="hybridMultilevel"/>
    <w:tmpl w:val="429EF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756DB"/>
    <w:multiLevelType w:val="hybridMultilevel"/>
    <w:tmpl w:val="A13E33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921DA"/>
    <w:multiLevelType w:val="hybridMultilevel"/>
    <w:tmpl w:val="D0BE85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12B64"/>
    <w:multiLevelType w:val="hybridMultilevel"/>
    <w:tmpl w:val="B22250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203FB"/>
    <w:multiLevelType w:val="hybridMultilevel"/>
    <w:tmpl w:val="967CB8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416143">
    <w:abstractNumId w:val="0"/>
  </w:num>
  <w:num w:numId="2" w16cid:durableId="1389956627">
    <w:abstractNumId w:val="3"/>
  </w:num>
  <w:num w:numId="3" w16cid:durableId="214587548">
    <w:abstractNumId w:val="1"/>
  </w:num>
  <w:num w:numId="4" w16cid:durableId="1950772889">
    <w:abstractNumId w:val="5"/>
  </w:num>
  <w:num w:numId="5" w16cid:durableId="1401294126">
    <w:abstractNumId w:val="7"/>
  </w:num>
  <w:num w:numId="6" w16cid:durableId="799566348">
    <w:abstractNumId w:val="8"/>
  </w:num>
  <w:num w:numId="7" w16cid:durableId="514274564">
    <w:abstractNumId w:val="4"/>
  </w:num>
  <w:num w:numId="8" w16cid:durableId="512962239">
    <w:abstractNumId w:val="6"/>
  </w:num>
  <w:num w:numId="9" w16cid:durableId="128675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AC1"/>
    <w:rsid w:val="00013D9A"/>
    <w:rsid w:val="00014A8C"/>
    <w:rsid w:val="0002107D"/>
    <w:rsid w:val="00027F94"/>
    <w:rsid w:val="000542F1"/>
    <w:rsid w:val="00093749"/>
    <w:rsid w:val="000A5FD9"/>
    <w:rsid w:val="000B0FDC"/>
    <w:rsid w:val="000F0F33"/>
    <w:rsid w:val="00102334"/>
    <w:rsid w:val="001601F1"/>
    <w:rsid w:val="001677B7"/>
    <w:rsid w:val="001A24C6"/>
    <w:rsid w:val="001B0C41"/>
    <w:rsid w:val="001C6145"/>
    <w:rsid w:val="001C6F06"/>
    <w:rsid w:val="001D79BB"/>
    <w:rsid w:val="001E0C90"/>
    <w:rsid w:val="002272F1"/>
    <w:rsid w:val="002464DB"/>
    <w:rsid w:val="00250898"/>
    <w:rsid w:val="00280BC0"/>
    <w:rsid w:val="00301EE0"/>
    <w:rsid w:val="00331079"/>
    <w:rsid w:val="00342422"/>
    <w:rsid w:val="00393A27"/>
    <w:rsid w:val="003B0D12"/>
    <w:rsid w:val="003C6E76"/>
    <w:rsid w:val="004119E4"/>
    <w:rsid w:val="00414EE8"/>
    <w:rsid w:val="004227B9"/>
    <w:rsid w:val="00434ACB"/>
    <w:rsid w:val="00454A08"/>
    <w:rsid w:val="00455944"/>
    <w:rsid w:val="00483B78"/>
    <w:rsid w:val="004B0A14"/>
    <w:rsid w:val="004C5671"/>
    <w:rsid w:val="004C5B17"/>
    <w:rsid w:val="004F5048"/>
    <w:rsid w:val="00521F03"/>
    <w:rsid w:val="00522948"/>
    <w:rsid w:val="0055477B"/>
    <w:rsid w:val="005A731A"/>
    <w:rsid w:val="005B1A39"/>
    <w:rsid w:val="00605E17"/>
    <w:rsid w:val="006306DB"/>
    <w:rsid w:val="006B2648"/>
    <w:rsid w:val="006B33FE"/>
    <w:rsid w:val="006B576C"/>
    <w:rsid w:val="006B7DD0"/>
    <w:rsid w:val="007002E1"/>
    <w:rsid w:val="00705D31"/>
    <w:rsid w:val="007129B0"/>
    <w:rsid w:val="00727AAE"/>
    <w:rsid w:val="007322A9"/>
    <w:rsid w:val="007477F9"/>
    <w:rsid w:val="0075238E"/>
    <w:rsid w:val="00763BB1"/>
    <w:rsid w:val="0077058B"/>
    <w:rsid w:val="0078707E"/>
    <w:rsid w:val="00811CF0"/>
    <w:rsid w:val="0081689A"/>
    <w:rsid w:val="00831B6C"/>
    <w:rsid w:val="00832254"/>
    <w:rsid w:val="0084472A"/>
    <w:rsid w:val="0086282A"/>
    <w:rsid w:val="0086508B"/>
    <w:rsid w:val="00877484"/>
    <w:rsid w:val="008A418F"/>
    <w:rsid w:val="008B0ED4"/>
    <w:rsid w:val="008E132B"/>
    <w:rsid w:val="008F212D"/>
    <w:rsid w:val="008F67FA"/>
    <w:rsid w:val="0090794F"/>
    <w:rsid w:val="00912D65"/>
    <w:rsid w:val="009315E9"/>
    <w:rsid w:val="00956AAB"/>
    <w:rsid w:val="00966EC4"/>
    <w:rsid w:val="009740BD"/>
    <w:rsid w:val="009825CF"/>
    <w:rsid w:val="009A08A6"/>
    <w:rsid w:val="009F53A0"/>
    <w:rsid w:val="00A0241B"/>
    <w:rsid w:val="00A0792B"/>
    <w:rsid w:val="00A21926"/>
    <w:rsid w:val="00A25953"/>
    <w:rsid w:val="00AA3190"/>
    <w:rsid w:val="00AA6872"/>
    <w:rsid w:val="00AB35B8"/>
    <w:rsid w:val="00AE44F6"/>
    <w:rsid w:val="00B2204C"/>
    <w:rsid w:val="00B34E36"/>
    <w:rsid w:val="00B45784"/>
    <w:rsid w:val="00B61172"/>
    <w:rsid w:val="00B74891"/>
    <w:rsid w:val="00B85CF1"/>
    <w:rsid w:val="00B95F3C"/>
    <w:rsid w:val="00BC3D1F"/>
    <w:rsid w:val="00BE527B"/>
    <w:rsid w:val="00C247BF"/>
    <w:rsid w:val="00C5701D"/>
    <w:rsid w:val="00C8095A"/>
    <w:rsid w:val="00C86547"/>
    <w:rsid w:val="00C87212"/>
    <w:rsid w:val="00CA26C5"/>
    <w:rsid w:val="00D33338"/>
    <w:rsid w:val="00D358E8"/>
    <w:rsid w:val="00D810CE"/>
    <w:rsid w:val="00D97A34"/>
    <w:rsid w:val="00DA48BF"/>
    <w:rsid w:val="00DA5C46"/>
    <w:rsid w:val="00DB50F3"/>
    <w:rsid w:val="00DC7929"/>
    <w:rsid w:val="00E238C1"/>
    <w:rsid w:val="00E569D7"/>
    <w:rsid w:val="00E82C37"/>
    <w:rsid w:val="00E83ACA"/>
    <w:rsid w:val="00EA19C8"/>
    <w:rsid w:val="00EB4B41"/>
    <w:rsid w:val="00ED6AC9"/>
    <w:rsid w:val="00ED757E"/>
    <w:rsid w:val="00EF1D5B"/>
    <w:rsid w:val="00EF2AC1"/>
    <w:rsid w:val="00F042A1"/>
    <w:rsid w:val="00F05929"/>
    <w:rsid w:val="00F40785"/>
    <w:rsid w:val="00F52602"/>
    <w:rsid w:val="00F57E4D"/>
    <w:rsid w:val="00F73625"/>
    <w:rsid w:val="00F7492A"/>
    <w:rsid w:val="00F75748"/>
    <w:rsid w:val="00FA1C5F"/>
    <w:rsid w:val="00FA2F8C"/>
    <w:rsid w:val="00FA5327"/>
    <w:rsid w:val="00FB0E0F"/>
    <w:rsid w:val="00FC349E"/>
    <w:rsid w:val="00FC38B2"/>
    <w:rsid w:val="00FD3E69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E15B"/>
  <w15:docId w15:val="{6A3E8FC6-9C3D-40EB-8C44-5777BB32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pPr>
      <w:suppressAutoHyphens/>
      <w:spacing w:after="0"/>
    </w:pPr>
    <w:rPr>
      <w:rFonts w:eastAsia="Times New Roman"/>
      <w:lang w:eastAsia="nb-NO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Open Sans" w:eastAsia="Times New Roman" w:hAnsi="Open Sans" w:cs="Open Sans"/>
      <w:color w:val="000000"/>
      <w:sz w:val="24"/>
      <w:szCs w:val="24"/>
      <w:lang w:eastAsia="nb-NO"/>
    </w:rPr>
  </w:style>
  <w:style w:type="paragraph" w:styleId="Rentekst">
    <w:name w:val="Plain Text"/>
    <w:basedOn w:val="Normal"/>
    <w:pPr>
      <w:suppressAutoHyphens w:val="0"/>
      <w:spacing w:after="0"/>
    </w:pPr>
    <w:rPr>
      <w:rFonts w:eastAsia="Times New Roman" w:cs="Calibri"/>
      <w:szCs w:val="21"/>
      <w:lang w:eastAsia="nb-NO"/>
    </w:rPr>
  </w:style>
  <w:style w:type="character" w:customStyle="1" w:styleId="RentekstTegn">
    <w:name w:val="Ren tekst Tegn"/>
    <w:basedOn w:val="Standardskriftforavsnitt"/>
    <w:rPr>
      <w:rFonts w:eastAsia="Times New Roman" w:cs="Calibri"/>
      <w:szCs w:val="21"/>
      <w:lang w:eastAsia="nb-NO"/>
    </w:rPr>
  </w:style>
  <w:style w:type="paragraph" w:styleId="Listeavsnitt">
    <w:name w:val="List Paragraph"/>
    <w:basedOn w:val="Normal"/>
    <w:uiPriority w:val="34"/>
    <w:qFormat/>
    <w:rsid w:val="008F212D"/>
    <w:pPr>
      <w:ind w:left="720"/>
      <w:contextualSpacing/>
    </w:pPr>
  </w:style>
  <w:style w:type="paragraph" w:customStyle="1" w:styleId="xmsonormal">
    <w:name w:val="x_msonormal"/>
    <w:basedOn w:val="Normal"/>
    <w:rsid w:val="00280BC0"/>
    <w:pPr>
      <w:suppressAutoHyphens w:val="0"/>
      <w:autoSpaceDN/>
      <w:spacing w:after="0"/>
    </w:pPr>
    <w:rPr>
      <w:rFonts w:eastAsiaTheme="minorHAnsi" w:cs="Calibri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NMK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NMK</dc:title>
  <dc:subject/>
  <dc:creator>Kai Christoffersen</dc:creator>
  <dc:description/>
  <cp:lastModifiedBy>Ann Helen Strandheim</cp:lastModifiedBy>
  <cp:revision>2</cp:revision>
  <dcterms:created xsi:type="dcterms:W3CDTF">2023-02-27T21:05:00Z</dcterms:created>
  <dcterms:modified xsi:type="dcterms:W3CDTF">2023-02-27T21:05:00Z</dcterms:modified>
</cp:coreProperties>
</file>