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AB7C" w14:textId="77777777" w:rsidR="00144E20" w:rsidRDefault="00144E20" w:rsidP="00144E20">
      <w:pPr>
        <w:pStyle w:val="NormalWeb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NORSK MOPSKLUBB</w:t>
      </w:r>
    </w:p>
    <w:p w14:paraId="5967826C" w14:textId="09338C2B" w:rsidR="00144E20" w:rsidRPr="00144E20" w:rsidRDefault="00144E20" w:rsidP="00144E20">
      <w:pPr>
        <w:pStyle w:val="NormalWeb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56"/>
          <w:szCs w:val="56"/>
        </w:rPr>
        <w:t>STEMMESEDDEL VALG 2</w:t>
      </w:r>
      <w:r w:rsidR="00D04D7B">
        <w:rPr>
          <w:rFonts w:ascii="Calibri Light" w:hAnsi="Calibri Light" w:cs="Calibri Light"/>
          <w:sz w:val="56"/>
          <w:szCs w:val="56"/>
        </w:rPr>
        <w:t>6</w:t>
      </w:r>
      <w:r>
        <w:rPr>
          <w:rFonts w:ascii="Calibri Light" w:hAnsi="Calibri Light" w:cs="Calibri Light"/>
          <w:sz w:val="56"/>
          <w:szCs w:val="56"/>
        </w:rPr>
        <w:t>.03.20</w:t>
      </w:r>
      <w:r w:rsidR="007F2730">
        <w:rPr>
          <w:rFonts w:ascii="Calibri Light" w:hAnsi="Calibri Light" w:cs="Calibri Light"/>
          <w:sz w:val="56"/>
          <w:szCs w:val="56"/>
        </w:rPr>
        <w:t>2</w:t>
      </w:r>
      <w:r w:rsidR="00D04D7B">
        <w:rPr>
          <w:rFonts w:ascii="Calibri Light" w:hAnsi="Calibri Light" w:cs="Calibri Light"/>
          <w:sz w:val="56"/>
          <w:szCs w:val="56"/>
        </w:rPr>
        <w:t>2</w:t>
      </w:r>
    </w:p>
    <w:p w14:paraId="57FA6685" w14:textId="4AB6027F" w:rsidR="00144E20" w:rsidRPr="006E6CF0" w:rsidRDefault="007D6F23" w:rsidP="006E6CF0">
      <w:r>
        <w:rPr>
          <w:rFonts w:ascii="Calibri" w:hAnsi="Calibri" w:cs="Calibri"/>
          <w:sz w:val="22"/>
          <w:szCs w:val="22"/>
        </w:rPr>
        <w:t>Avgitt</w:t>
      </w:r>
      <w:r w:rsidR="0039028A">
        <w:rPr>
          <w:rFonts w:ascii="Calibri" w:hAnsi="Calibri" w:cs="Calibri"/>
          <w:sz w:val="22"/>
          <w:szCs w:val="22"/>
        </w:rPr>
        <w:t xml:space="preserve"> stemme på stemmeseddel sendes</w:t>
      </w:r>
      <w:r>
        <w:rPr>
          <w:rFonts w:ascii="Calibri" w:hAnsi="Calibri" w:cs="Calibri"/>
          <w:sz w:val="22"/>
          <w:szCs w:val="22"/>
        </w:rPr>
        <w:t xml:space="preserve"> </w:t>
      </w:r>
      <w:r w:rsidR="00144E20">
        <w:rPr>
          <w:rFonts w:ascii="Calibri" w:hAnsi="Calibri" w:cs="Calibri"/>
          <w:sz w:val="22"/>
          <w:szCs w:val="22"/>
        </w:rPr>
        <w:t>p</w:t>
      </w:r>
      <w:r w:rsidR="006E6CF0">
        <w:rPr>
          <w:rFonts w:ascii="Calibri" w:hAnsi="Calibri" w:cs="Calibri"/>
          <w:sz w:val="22"/>
          <w:szCs w:val="22"/>
        </w:rPr>
        <w:t>å</w:t>
      </w:r>
      <w:r w:rsidR="00144E20">
        <w:rPr>
          <w:rFonts w:ascii="Calibri" w:hAnsi="Calibri" w:cs="Calibri"/>
          <w:sz w:val="22"/>
          <w:szCs w:val="22"/>
        </w:rPr>
        <w:t xml:space="preserve"> epost til</w:t>
      </w:r>
      <w:r w:rsidR="0039028A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6E6CF0" w:rsidRPr="00AA3448">
          <w:rPr>
            <w:rStyle w:val="Hyperkobling"/>
            <w:rFonts w:ascii="Open Sans" w:hAnsi="Open Sans"/>
            <w:b/>
            <w:bCs/>
            <w:color w:val="FF0000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ann-helen@norskmopsklubb.no</w:t>
        </w:r>
      </w:hyperlink>
      <w:r w:rsidR="006E6CF0">
        <w:t xml:space="preserve"> </w:t>
      </w:r>
      <w:r w:rsidR="0039028A">
        <w:rPr>
          <w:rFonts w:ascii="Calibri" w:hAnsi="Calibri" w:cs="Calibri"/>
          <w:sz w:val="22"/>
          <w:szCs w:val="22"/>
        </w:rPr>
        <w:t>2 dager før årsmøtet.</w:t>
      </w:r>
      <w:r w:rsidR="00144E20">
        <w:rPr>
          <w:rFonts w:ascii="Calibri" w:hAnsi="Calibri" w:cs="Calibri"/>
          <w:sz w:val="22"/>
          <w:szCs w:val="22"/>
        </w:rPr>
        <w:t xml:space="preserve"> </w:t>
      </w:r>
      <w:r w:rsidR="00D04D7B" w:rsidRPr="00D04D7B">
        <w:rPr>
          <w:rFonts w:ascii="Calibri" w:hAnsi="Calibri" w:cs="Calibri"/>
          <w:b/>
          <w:bCs/>
          <w:sz w:val="22"/>
          <w:szCs w:val="22"/>
        </w:rPr>
        <w:t>Valgkomiteens innstilling er med uthevet skrift</w:t>
      </w:r>
    </w:p>
    <w:p w14:paraId="3C3BD0B0" w14:textId="77777777" w:rsidR="00144E20" w:rsidRPr="00A316D4" w:rsidRDefault="00144E20" w:rsidP="006E6CF0">
      <w:pPr>
        <w:pStyle w:val="NormalWeb"/>
        <w:contextualSpacing/>
        <w:rPr>
          <w:rFonts w:ascii="Calibri Light" w:hAnsi="Calibri Light" w:cs="Calibri Light"/>
          <w:color w:val="2F5496" w:themeColor="accent1" w:themeShade="BF"/>
          <w:sz w:val="22"/>
          <w:szCs w:val="22"/>
        </w:rPr>
      </w:pPr>
      <w:r w:rsidRPr="00A316D4">
        <w:rPr>
          <w:rFonts w:ascii="Calibri Light" w:hAnsi="Calibri Light" w:cs="Calibri Light"/>
          <w:color w:val="2F5496" w:themeColor="accent1" w:themeShade="BF"/>
          <w:sz w:val="28"/>
          <w:szCs w:val="28"/>
        </w:rPr>
        <w:t>STYRET</w:t>
      </w:r>
      <w:r w:rsidRPr="00A316D4">
        <w:rPr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</w:t>
      </w:r>
    </w:p>
    <w:tbl>
      <w:tblPr>
        <w:tblStyle w:val="Tabellrutenett"/>
        <w:tblW w:w="8217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1275"/>
        <w:gridCol w:w="851"/>
      </w:tblGrid>
      <w:tr w:rsidR="0012256D" w14:paraId="23CF10C5" w14:textId="77777777" w:rsidTr="00D04D7B">
        <w:trPr>
          <w:trHeight w:val="336"/>
        </w:trPr>
        <w:tc>
          <w:tcPr>
            <w:tcW w:w="1838" w:type="dxa"/>
          </w:tcPr>
          <w:p w14:paraId="5DC1B7A4" w14:textId="77777777" w:rsidR="0012256D" w:rsidRPr="0039028A" w:rsidRDefault="0012256D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Verv</w:t>
            </w:r>
          </w:p>
        </w:tc>
        <w:tc>
          <w:tcPr>
            <w:tcW w:w="1843" w:type="dxa"/>
          </w:tcPr>
          <w:p w14:paraId="6BAF0842" w14:textId="77777777" w:rsidR="0012256D" w:rsidRPr="0039028A" w:rsidRDefault="0012256D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DCCB95" w14:textId="77777777" w:rsidR="0012256D" w:rsidRPr="0039028A" w:rsidRDefault="0012256D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Kandidater</w:t>
            </w:r>
          </w:p>
        </w:tc>
        <w:tc>
          <w:tcPr>
            <w:tcW w:w="1275" w:type="dxa"/>
          </w:tcPr>
          <w:p w14:paraId="157AD37F" w14:textId="77777777" w:rsidR="0012256D" w:rsidRPr="0039028A" w:rsidRDefault="0012256D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241063BD" w14:textId="77777777" w:rsidR="0012256D" w:rsidRPr="0039028A" w:rsidRDefault="0012256D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Blank</w:t>
            </w:r>
          </w:p>
        </w:tc>
      </w:tr>
      <w:tr w:rsidR="00D04D7B" w14:paraId="0F547BE6" w14:textId="77777777" w:rsidTr="00AA4CF9">
        <w:trPr>
          <w:trHeight w:val="428"/>
        </w:trPr>
        <w:tc>
          <w:tcPr>
            <w:tcW w:w="1838" w:type="dxa"/>
          </w:tcPr>
          <w:p w14:paraId="59C31781" w14:textId="77777777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Leder 2 år</w:t>
            </w:r>
          </w:p>
        </w:tc>
        <w:tc>
          <w:tcPr>
            <w:tcW w:w="1843" w:type="dxa"/>
          </w:tcPr>
          <w:p w14:paraId="2C6983B6" w14:textId="77777777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EE9A68" w14:textId="3FD0AF32" w:rsidR="00D04D7B" w:rsidRPr="00E275D6" w:rsidRDefault="00D04D7B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E275D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Kai Christoffersen</w:t>
            </w:r>
          </w:p>
        </w:tc>
        <w:tc>
          <w:tcPr>
            <w:tcW w:w="1275" w:type="dxa"/>
          </w:tcPr>
          <w:p w14:paraId="4396EB47" w14:textId="77777777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A677F2" w14:textId="7AA914FB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04D7B" w14:paraId="18758B89" w14:textId="77777777" w:rsidTr="00AA4CF9">
        <w:trPr>
          <w:trHeight w:val="503"/>
        </w:trPr>
        <w:tc>
          <w:tcPr>
            <w:tcW w:w="1838" w:type="dxa"/>
          </w:tcPr>
          <w:p w14:paraId="3721D922" w14:textId="48AE229D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Nestleder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2</w:t>
            </w: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år</w:t>
            </w:r>
          </w:p>
        </w:tc>
        <w:tc>
          <w:tcPr>
            <w:tcW w:w="1843" w:type="dxa"/>
          </w:tcPr>
          <w:p w14:paraId="2893B822" w14:textId="77777777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0BAE78" w14:textId="77777777" w:rsidR="00D04D7B" w:rsidRPr="0012256D" w:rsidRDefault="00D04D7B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Elisabeth Juverud</w:t>
            </w:r>
          </w:p>
        </w:tc>
        <w:tc>
          <w:tcPr>
            <w:tcW w:w="2126" w:type="dxa"/>
            <w:gridSpan w:val="2"/>
          </w:tcPr>
          <w:p w14:paraId="77266ECC" w14:textId="46197945" w:rsidR="00D04D7B" w:rsidRPr="0012256D" w:rsidRDefault="00E275D6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Ikke på valg</w:t>
            </w:r>
          </w:p>
        </w:tc>
      </w:tr>
      <w:tr w:rsidR="00AA4CF9" w14:paraId="5BA1A690" w14:textId="77777777" w:rsidTr="00E275D6">
        <w:trPr>
          <w:trHeight w:val="336"/>
        </w:trPr>
        <w:tc>
          <w:tcPr>
            <w:tcW w:w="1838" w:type="dxa"/>
            <w:vMerge w:val="restart"/>
          </w:tcPr>
          <w:p w14:paraId="7076D152" w14:textId="69663AC2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Styremedlem 2 år</w:t>
            </w:r>
          </w:p>
        </w:tc>
        <w:tc>
          <w:tcPr>
            <w:tcW w:w="1843" w:type="dxa"/>
            <w:vMerge w:val="restart"/>
          </w:tcPr>
          <w:p w14:paraId="19492CBB" w14:textId="0029BED8" w:rsidR="00AA4CF9" w:rsidRPr="0012256D" w:rsidRDefault="00AA4CF9" w:rsidP="00E275D6">
            <w:pPr>
              <w:pStyle w:val="NormalWeb"/>
              <w:snapToGrid w:val="0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Det skal stemmes på kun 1 av kandidatene</w:t>
            </w:r>
          </w:p>
        </w:tc>
        <w:tc>
          <w:tcPr>
            <w:tcW w:w="2410" w:type="dxa"/>
          </w:tcPr>
          <w:p w14:paraId="2745B1D1" w14:textId="07437CA6" w:rsidR="00AA4CF9" w:rsidRPr="00E275D6" w:rsidRDefault="00AA4CF9" w:rsidP="00144E20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E275D6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Ann-Helen Strandheim</w:t>
            </w:r>
          </w:p>
        </w:tc>
        <w:tc>
          <w:tcPr>
            <w:tcW w:w="1275" w:type="dxa"/>
          </w:tcPr>
          <w:p w14:paraId="180F6631" w14:textId="77777777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C35506" w14:textId="791AE6A6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AA4CF9" w14:paraId="69ABEF66" w14:textId="77777777" w:rsidTr="00E275D6">
        <w:trPr>
          <w:trHeight w:val="336"/>
        </w:trPr>
        <w:tc>
          <w:tcPr>
            <w:tcW w:w="1838" w:type="dxa"/>
            <w:vMerge/>
          </w:tcPr>
          <w:p w14:paraId="3068A9C4" w14:textId="63FE391D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3A45828B" w14:textId="77777777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ADED22" w14:textId="4B26C1C3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Mona Bergheim</w:t>
            </w:r>
          </w:p>
        </w:tc>
        <w:tc>
          <w:tcPr>
            <w:tcW w:w="1275" w:type="dxa"/>
          </w:tcPr>
          <w:p w14:paraId="32A921CC" w14:textId="77777777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6EF4A4" w14:textId="32D1B8BE" w:rsidR="00AA4CF9" w:rsidRPr="0012256D" w:rsidRDefault="00AA4CF9" w:rsidP="00144E20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E275D6" w14:paraId="29085D2A" w14:textId="77777777" w:rsidTr="00AA4CF9">
        <w:trPr>
          <w:trHeight w:val="477"/>
        </w:trPr>
        <w:tc>
          <w:tcPr>
            <w:tcW w:w="1838" w:type="dxa"/>
          </w:tcPr>
          <w:p w14:paraId="637FC4EB" w14:textId="77777777" w:rsidR="00E275D6" w:rsidRPr="0012256D" w:rsidRDefault="00E275D6" w:rsidP="005500D3">
            <w:pPr>
              <w:pStyle w:val="NormalWeb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Styremedlem 2 år 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B246B6" w14:textId="3C15948D" w:rsidR="00E275D6" w:rsidRPr="0012256D" w:rsidRDefault="00E275D6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4F77B4" w14:textId="1913E377" w:rsidR="00E275D6" w:rsidRPr="0012256D" w:rsidRDefault="00E275D6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Kari Aamodt</w:t>
            </w:r>
          </w:p>
        </w:tc>
        <w:tc>
          <w:tcPr>
            <w:tcW w:w="2126" w:type="dxa"/>
            <w:gridSpan w:val="2"/>
          </w:tcPr>
          <w:p w14:paraId="083309B7" w14:textId="3625D711" w:rsidR="00E275D6" w:rsidRPr="0012256D" w:rsidRDefault="005061BF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Ikke på valg</w:t>
            </w:r>
          </w:p>
        </w:tc>
      </w:tr>
      <w:tr w:rsidR="00AA4CF9" w14:paraId="06E0F24A" w14:textId="77777777" w:rsidTr="004E24F8">
        <w:trPr>
          <w:trHeight w:val="352"/>
        </w:trPr>
        <w:tc>
          <w:tcPr>
            <w:tcW w:w="1838" w:type="dxa"/>
            <w:vMerge w:val="restart"/>
          </w:tcPr>
          <w:p w14:paraId="2E9E4C10" w14:textId="006ED45D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Styremedlem 1 år</w:t>
            </w:r>
          </w:p>
        </w:tc>
        <w:tc>
          <w:tcPr>
            <w:tcW w:w="1843" w:type="dxa"/>
            <w:vMerge w:val="restart"/>
          </w:tcPr>
          <w:p w14:paraId="09D8C21B" w14:textId="7E94D512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Det skal stemmes på kun 1 av kandidatene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9B3370" w14:textId="77191882" w:rsidR="00AA4CF9" w:rsidRPr="003824C9" w:rsidRDefault="00AA4CF9" w:rsidP="005500D3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824C9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Mona J. Paulsen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114147" w14:textId="77777777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228B7" w14:textId="77777777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AA4CF9" w14:paraId="3422B50E" w14:textId="77777777" w:rsidTr="00D04D7B">
        <w:trPr>
          <w:trHeight w:val="352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07E9D094" w14:textId="51EFF688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FF37F67" w14:textId="77777777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F04DDC" w14:textId="77777777" w:rsidR="00AA4CF9" w:rsidRDefault="00AA4CF9" w:rsidP="003824C9">
            <w:pPr>
              <w:pStyle w:val="NormalWeb"/>
              <w:snapToGrid w:val="0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Bente Vangen</w:t>
            </w:r>
          </w:p>
          <w:p w14:paraId="2B6B70C1" w14:textId="5D8DE557" w:rsidR="00AA4CF9" w:rsidRPr="0012256D" w:rsidRDefault="00AA4CF9" w:rsidP="003824C9">
            <w:pPr>
              <w:pStyle w:val="NormalWeb"/>
              <w:snapToGrid w:val="0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Forslag fra medlem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D169E3" w14:textId="77777777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81823" w14:textId="77777777" w:rsidR="00AA4CF9" w:rsidRPr="0012256D" w:rsidRDefault="00AA4CF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12256D" w14:paraId="1BB34D6E" w14:textId="77777777" w:rsidTr="00AA4CF9">
        <w:trPr>
          <w:trHeight w:val="498"/>
        </w:trPr>
        <w:tc>
          <w:tcPr>
            <w:tcW w:w="1838" w:type="dxa"/>
            <w:tcBorders>
              <w:top w:val="single" w:sz="4" w:space="0" w:color="auto"/>
            </w:tcBorders>
          </w:tcPr>
          <w:p w14:paraId="3288B8B9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Varamedlem 1 år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223547E" w14:textId="5A1A30C3" w:rsidR="0012256D" w:rsidRPr="0012256D" w:rsidRDefault="003824C9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Det skal stemmes på 2 kandidater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06D43F5" w14:textId="26B569A8" w:rsidR="0012256D" w:rsidRPr="003824C9" w:rsidRDefault="003824C9" w:rsidP="005500D3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824C9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Gry Anita Pedersen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AD4F434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A965CD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12256D" w14:paraId="2786EFFD" w14:textId="77777777" w:rsidTr="00AA4CF9">
        <w:trPr>
          <w:trHeight w:val="406"/>
        </w:trPr>
        <w:tc>
          <w:tcPr>
            <w:tcW w:w="1838" w:type="dxa"/>
          </w:tcPr>
          <w:p w14:paraId="48AE3446" w14:textId="77777777" w:rsidR="0012256D" w:rsidRPr="0012256D" w:rsidRDefault="0012256D" w:rsidP="005500D3">
            <w:pPr>
              <w:pStyle w:val="NormalWeb"/>
              <w:contextualSpacing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12256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Varamedlem 1 år¨</w:t>
            </w:r>
          </w:p>
        </w:tc>
        <w:tc>
          <w:tcPr>
            <w:tcW w:w="1843" w:type="dxa"/>
            <w:vMerge/>
          </w:tcPr>
          <w:p w14:paraId="5E184DED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725789" w14:textId="77777777" w:rsidR="0012256D" w:rsidRPr="003824C9" w:rsidRDefault="0012256D" w:rsidP="005500D3">
            <w:pPr>
              <w:pStyle w:val="NormalWeb"/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3824C9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Hege Seim</w:t>
            </w:r>
          </w:p>
        </w:tc>
        <w:tc>
          <w:tcPr>
            <w:tcW w:w="1275" w:type="dxa"/>
          </w:tcPr>
          <w:p w14:paraId="6E9505D2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0D4E6F" w14:textId="77777777" w:rsidR="0012256D" w:rsidRPr="0012256D" w:rsidRDefault="0012256D" w:rsidP="005500D3">
            <w:pPr>
              <w:pStyle w:val="NormalWeb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3E265FE5" w14:textId="77777777" w:rsidR="0012256D" w:rsidRPr="0012256D" w:rsidRDefault="0012256D" w:rsidP="000B207F">
      <w:pPr>
        <w:pStyle w:val="NormalWeb"/>
        <w:contextualSpacing/>
        <w:rPr>
          <w:rFonts w:ascii="Calibri Light" w:hAnsi="Calibri Light" w:cs="Calibri Light"/>
          <w:color w:val="2D72B5"/>
          <w:sz w:val="22"/>
          <w:szCs w:val="22"/>
        </w:rPr>
      </w:pPr>
    </w:p>
    <w:p w14:paraId="61399E85" w14:textId="77777777" w:rsidR="000B207F" w:rsidRPr="00A316D4" w:rsidRDefault="000B207F" w:rsidP="006E6CF0">
      <w:pPr>
        <w:pStyle w:val="NormalWeb"/>
        <w:contextualSpacing/>
        <w:rPr>
          <w:rFonts w:ascii="Calibri Light" w:hAnsi="Calibri Light" w:cs="Calibri Light"/>
          <w:color w:val="2F5496" w:themeColor="accent1" w:themeShade="BF"/>
          <w:sz w:val="28"/>
          <w:szCs w:val="28"/>
        </w:rPr>
      </w:pPr>
      <w:r w:rsidRPr="00A316D4">
        <w:rPr>
          <w:rFonts w:ascii="Calibri Light" w:hAnsi="Calibri Light" w:cs="Calibri Light"/>
          <w:color w:val="2F5496" w:themeColor="accent1" w:themeShade="BF"/>
          <w:sz w:val="28"/>
          <w:szCs w:val="28"/>
        </w:rPr>
        <w:t xml:space="preserve">VALGKOMITÉ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275"/>
        <w:gridCol w:w="851"/>
      </w:tblGrid>
      <w:tr w:rsidR="000B207F" w14:paraId="5EDCACB5" w14:textId="77777777" w:rsidTr="0012256D">
        <w:tc>
          <w:tcPr>
            <w:tcW w:w="3539" w:type="dxa"/>
          </w:tcPr>
          <w:p w14:paraId="7A833558" w14:textId="77777777" w:rsidR="000B207F" w:rsidRPr="0039028A" w:rsidRDefault="000B207F" w:rsidP="000B207F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b/>
                <w:bCs/>
                <w:color w:val="000000" w:themeColor="text1"/>
                <w:sz w:val="22"/>
                <w:szCs w:val="22"/>
              </w:rPr>
              <w:t>Verv</w:t>
            </w:r>
          </w:p>
        </w:tc>
        <w:tc>
          <w:tcPr>
            <w:tcW w:w="2552" w:type="dxa"/>
          </w:tcPr>
          <w:p w14:paraId="16A279CA" w14:textId="77777777" w:rsidR="000B207F" w:rsidRPr="0039028A" w:rsidRDefault="000B207F" w:rsidP="000B207F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b/>
                <w:bCs/>
                <w:color w:val="000000" w:themeColor="text1"/>
                <w:sz w:val="22"/>
                <w:szCs w:val="22"/>
              </w:rPr>
              <w:t>Kandidat</w:t>
            </w:r>
          </w:p>
        </w:tc>
        <w:tc>
          <w:tcPr>
            <w:tcW w:w="1275" w:type="dxa"/>
          </w:tcPr>
          <w:p w14:paraId="722707EE" w14:textId="77777777" w:rsidR="000B207F" w:rsidRPr="0039028A" w:rsidRDefault="000B207F" w:rsidP="000B207F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b/>
                <w:bCs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5E683596" w14:textId="77777777" w:rsidR="000B207F" w:rsidRPr="0039028A" w:rsidRDefault="000B207F" w:rsidP="000B207F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028A">
              <w:rPr>
                <w:b/>
                <w:bCs/>
                <w:color w:val="000000" w:themeColor="text1"/>
                <w:sz w:val="22"/>
                <w:szCs w:val="22"/>
              </w:rPr>
              <w:t>Blank</w:t>
            </w:r>
          </w:p>
        </w:tc>
      </w:tr>
      <w:tr w:rsidR="003824C9" w14:paraId="7B25DDBC" w14:textId="77777777" w:rsidTr="007528FB">
        <w:tc>
          <w:tcPr>
            <w:tcW w:w="3539" w:type="dxa"/>
          </w:tcPr>
          <w:p w14:paraId="52DA8733" w14:textId="77777777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 w:rsidRPr="0012256D">
              <w:rPr>
                <w:color w:val="000000" w:themeColor="text1"/>
                <w:sz w:val="22"/>
                <w:szCs w:val="22"/>
              </w:rPr>
              <w:t>Leder 2 år</w:t>
            </w:r>
          </w:p>
          <w:p w14:paraId="24819B80" w14:textId="77777777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374D87" w14:textId="77777777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 w:rsidRPr="0012256D">
              <w:rPr>
                <w:color w:val="000000" w:themeColor="text1"/>
                <w:sz w:val="22"/>
                <w:szCs w:val="22"/>
              </w:rPr>
              <w:t>Linda W Asllani</w:t>
            </w:r>
          </w:p>
        </w:tc>
        <w:tc>
          <w:tcPr>
            <w:tcW w:w="2126" w:type="dxa"/>
            <w:gridSpan w:val="2"/>
          </w:tcPr>
          <w:p w14:paraId="7EA42B81" w14:textId="5C1F8BC0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Ikke på valg</w:t>
            </w:r>
          </w:p>
        </w:tc>
      </w:tr>
      <w:tr w:rsidR="0039028A" w14:paraId="24731417" w14:textId="77777777" w:rsidTr="0039028A">
        <w:tc>
          <w:tcPr>
            <w:tcW w:w="3539" w:type="dxa"/>
          </w:tcPr>
          <w:p w14:paraId="76B86875" w14:textId="665B7BAF" w:rsidR="0039028A" w:rsidRPr="0012256D" w:rsidRDefault="0039028A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Medlem </w:t>
            </w:r>
            <w:r w:rsidR="003824C9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år</w:t>
            </w:r>
          </w:p>
        </w:tc>
        <w:tc>
          <w:tcPr>
            <w:tcW w:w="2552" w:type="dxa"/>
          </w:tcPr>
          <w:p w14:paraId="1B8C57C1" w14:textId="31007EFF" w:rsidR="0039028A" w:rsidRPr="008876D5" w:rsidRDefault="003824C9" w:rsidP="000B207F">
            <w:pPr>
              <w:pStyle w:val="NormalWeb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76D5">
              <w:rPr>
                <w:b/>
                <w:bCs/>
                <w:color w:val="000000" w:themeColor="text1"/>
                <w:sz w:val="22"/>
                <w:szCs w:val="22"/>
              </w:rPr>
              <w:t xml:space="preserve">Toril </w:t>
            </w:r>
            <w:proofErr w:type="spellStart"/>
            <w:r w:rsidRPr="008876D5">
              <w:rPr>
                <w:b/>
                <w:bCs/>
                <w:color w:val="000000" w:themeColor="text1"/>
                <w:sz w:val="22"/>
                <w:szCs w:val="22"/>
              </w:rPr>
              <w:t>Dønheim</w:t>
            </w:r>
            <w:proofErr w:type="spellEnd"/>
          </w:p>
          <w:p w14:paraId="720F3557" w14:textId="77777777" w:rsidR="0039028A" w:rsidRPr="0012256D" w:rsidRDefault="0039028A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199C0F" w14:textId="77777777" w:rsidR="0039028A" w:rsidRPr="0012256D" w:rsidRDefault="0039028A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7E4D94" w14:textId="607726D5" w:rsidR="0039028A" w:rsidRPr="0012256D" w:rsidRDefault="0039028A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824C9" w14:paraId="047296C0" w14:textId="77777777" w:rsidTr="00D02D80">
        <w:tc>
          <w:tcPr>
            <w:tcW w:w="3539" w:type="dxa"/>
          </w:tcPr>
          <w:p w14:paraId="6DD66A5A" w14:textId="77777777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 w:rsidRPr="0012256D">
              <w:rPr>
                <w:color w:val="000000" w:themeColor="text1"/>
                <w:sz w:val="22"/>
                <w:szCs w:val="22"/>
              </w:rPr>
              <w:t>Medlem 2 år</w:t>
            </w:r>
          </w:p>
          <w:p w14:paraId="55BB0125" w14:textId="77777777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27CB6D" w14:textId="7CC100F3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 w:rsidRPr="0012256D">
              <w:rPr>
                <w:color w:val="000000" w:themeColor="text1"/>
                <w:sz w:val="22"/>
                <w:szCs w:val="22"/>
              </w:rPr>
              <w:t>Jannike La</w:t>
            </w:r>
            <w:r w:rsidR="00AA4CF9">
              <w:rPr>
                <w:color w:val="000000" w:themeColor="text1"/>
                <w:sz w:val="22"/>
                <w:szCs w:val="22"/>
              </w:rPr>
              <w:t>ssen</w:t>
            </w:r>
          </w:p>
        </w:tc>
        <w:tc>
          <w:tcPr>
            <w:tcW w:w="2126" w:type="dxa"/>
            <w:gridSpan w:val="2"/>
          </w:tcPr>
          <w:p w14:paraId="4AC1B611" w14:textId="1BB38CDF" w:rsidR="003824C9" w:rsidRPr="0012256D" w:rsidRDefault="003824C9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Ikke på valg</w:t>
            </w:r>
          </w:p>
        </w:tc>
      </w:tr>
      <w:tr w:rsidR="000B207F" w14:paraId="1E9CD341" w14:textId="77777777" w:rsidTr="0012256D">
        <w:tc>
          <w:tcPr>
            <w:tcW w:w="3539" w:type="dxa"/>
          </w:tcPr>
          <w:p w14:paraId="3B0DFECB" w14:textId="77777777" w:rsidR="000B207F" w:rsidRPr="0012256D" w:rsidRDefault="000B207F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  <w:r w:rsidRPr="0012256D">
              <w:rPr>
                <w:color w:val="000000" w:themeColor="text1"/>
                <w:sz w:val="22"/>
                <w:szCs w:val="22"/>
              </w:rPr>
              <w:t>Varamedlem 1 år</w:t>
            </w:r>
          </w:p>
        </w:tc>
        <w:tc>
          <w:tcPr>
            <w:tcW w:w="2552" w:type="dxa"/>
          </w:tcPr>
          <w:p w14:paraId="22F490AF" w14:textId="77777777" w:rsidR="000B207F" w:rsidRPr="008876D5" w:rsidRDefault="000B207F" w:rsidP="000B207F">
            <w:pPr>
              <w:pStyle w:val="NormalWeb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876D5">
              <w:rPr>
                <w:b/>
                <w:bCs/>
                <w:color w:val="000000" w:themeColor="text1"/>
                <w:sz w:val="22"/>
                <w:szCs w:val="22"/>
              </w:rPr>
              <w:t>Sally Brooks</w:t>
            </w:r>
          </w:p>
          <w:p w14:paraId="1B5F425F" w14:textId="77777777" w:rsidR="0012256D" w:rsidRPr="0012256D" w:rsidRDefault="0012256D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820437" w14:textId="77777777" w:rsidR="000B207F" w:rsidRPr="0012256D" w:rsidRDefault="000B207F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E87352" w14:textId="77777777" w:rsidR="000B207F" w:rsidRPr="0012256D" w:rsidRDefault="000B207F" w:rsidP="000B207F">
            <w:pPr>
              <w:pStyle w:val="NormalWeb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611C84" w14:textId="77777777" w:rsidR="000B207F" w:rsidRDefault="000B207F" w:rsidP="000B207F">
      <w:pPr>
        <w:pStyle w:val="NormalWeb"/>
        <w:contextualSpacing/>
      </w:pPr>
    </w:p>
    <w:p w14:paraId="058F9467" w14:textId="77777777" w:rsidR="000B207F" w:rsidRPr="00A316D4" w:rsidRDefault="000B207F" w:rsidP="000B207F">
      <w:pPr>
        <w:pStyle w:val="NormalWeb"/>
        <w:contextualSpacing/>
        <w:rPr>
          <w:color w:val="2F5496" w:themeColor="accent1" w:themeShade="BF"/>
        </w:rPr>
      </w:pPr>
      <w:r w:rsidRPr="00A316D4">
        <w:rPr>
          <w:color w:val="2F5496" w:themeColor="accent1" w:themeShade="BF"/>
        </w:rPr>
        <w:t>REVISOR:</w:t>
      </w:r>
    </w:p>
    <w:p w14:paraId="703CD97B" w14:textId="77777777" w:rsidR="000B207F" w:rsidRDefault="000B207F" w:rsidP="000B207F">
      <w:pPr>
        <w:pStyle w:val="NormalWeb"/>
        <w:contextualSpacing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275"/>
        <w:gridCol w:w="851"/>
      </w:tblGrid>
      <w:tr w:rsidR="000B207F" w14:paraId="49CE59C7" w14:textId="77777777" w:rsidTr="0012256D">
        <w:tc>
          <w:tcPr>
            <w:tcW w:w="3539" w:type="dxa"/>
          </w:tcPr>
          <w:p w14:paraId="69703382" w14:textId="77777777" w:rsidR="000B207F" w:rsidRPr="0039028A" w:rsidRDefault="000B207F" w:rsidP="000B207F">
            <w:pPr>
              <w:pStyle w:val="NormalWeb"/>
              <w:contextualSpacing/>
              <w:rPr>
                <w:b/>
                <w:bCs/>
              </w:rPr>
            </w:pPr>
            <w:r w:rsidRPr="0039028A">
              <w:rPr>
                <w:b/>
                <w:bCs/>
              </w:rPr>
              <w:t>Verv</w:t>
            </w:r>
          </w:p>
        </w:tc>
        <w:tc>
          <w:tcPr>
            <w:tcW w:w="2552" w:type="dxa"/>
          </w:tcPr>
          <w:p w14:paraId="1074EB81" w14:textId="77777777" w:rsidR="000B207F" w:rsidRPr="0039028A" w:rsidRDefault="000B207F" w:rsidP="000B207F">
            <w:pPr>
              <w:pStyle w:val="NormalWeb"/>
              <w:contextualSpacing/>
              <w:rPr>
                <w:b/>
                <w:bCs/>
              </w:rPr>
            </w:pPr>
            <w:r w:rsidRPr="0039028A">
              <w:rPr>
                <w:b/>
                <w:bCs/>
              </w:rPr>
              <w:t>Kandidat</w:t>
            </w:r>
          </w:p>
        </w:tc>
        <w:tc>
          <w:tcPr>
            <w:tcW w:w="1275" w:type="dxa"/>
          </w:tcPr>
          <w:p w14:paraId="707B6F34" w14:textId="77777777" w:rsidR="000B207F" w:rsidRPr="0039028A" w:rsidRDefault="000B207F" w:rsidP="000B207F">
            <w:pPr>
              <w:pStyle w:val="NormalWeb"/>
              <w:contextualSpacing/>
              <w:rPr>
                <w:b/>
                <w:bCs/>
              </w:rPr>
            </w:pPr>
            <w:r w:rsidRPr="0039028A">
              <w:rPr>
                <w:b/>
                <w:bCs/>
              </w:rPr>
              <w:t xml:space="preserve">JA </w:t>
            </w:r>
          </w:p>
        </w:tc>
        <w:tc>
          <w:tcPr>
            <w:tcW w:w="851" w:type="dxa"/>
          </w:tcPr>
          <w:p w14:paraId="4A6618B3" w14:textId="77777777" w:rsidR="000B207F" w:rsidRPr="0039028A" w:rsidRDefault="000B207F" w:rsidP="000B207F">
            <w:pPr>
              <w:pStyle w:val="NormalWeb"/>
              <w:contextualSpacing/>
              <w:rPr>
                <w:b/>
                <w:bCs/>
              </w:rPr>
            </w:pPr>
            <w:r w:rsidRPr="0039028A">
              <w:rPr>
                <w:b/>
                <w:bCs/>
              </w:rPr>
              <w:t>Blank</w:t>
            </w:r>
          </w:p>
        </w:tc>
      </w:tr>
      <w:tr w:rsidR="00E75A75" w14:paraId="722D7754" w14:textId="77777777" w:rsidTr="0012256D">
        <w:tc>
          <w:tcPr>
            <w:tcW w:w="3539" w:type="dxa"/>
          </w:tcPr>
          <w:p w14:paraId="0C56FD77" w14:textId="77777777" w:rsidR="00E75A75" w:rsidRDefault="00E75A75" w:rsidP="000B207F">
            <w:pPr>
              <w:pStyle w:val="NormalWeb"/>
              <w:contextualSpacing/>
            </w:pPr>
            <w:r>
              <w:t>Revisor 2 år</w:t>
            </w:r>
          </w:p>
        </w:tc>
        <w:tc>
          <w:tcPr>
            <w:tcW w:w="2552" w:type="dxa"/>
          </w:tcPr>
          <w:p w14:paraId="00466D5D" w14:textId="77777777" w:rsidR="00E75A75" w:rsidRDefault="00E75A75" w:rsidP="000B207F">
            <w:pPr>
              <w:pStyle w:val="NormalWeb"/>
              <w:contextualSpacing/>
            </w:pPr>
            <w:r>
              <w:t>Torbjørn Seim</w:t>
            </w:r>
          </w:p>
        </w:tc>
        <w:tc>
          <w:tcPr>
            <w:tcW w:w="2126" w:type="dxa"/>
            <w:gridSpan w:val="2"/>
          </w:tcPr>
          <w:p w14:paraId="28DE45EE" w14:textId="77777777" w:rsidR="00E75A75" w:rsidRDefault="00E75A75" w:rsidP="000B207F">
            <w:pPr>
              <w:pStyle w:val="NormalWeb"/>
              <w:contextualSpacing/>
            </w:pPr>
            <w:r>
              <w:t>Ikke på valg</w:t>
            </w:r>
          </w:p>
        </w:tc>
      </w:tr>
      <w:tr w:rsidR="000B207F" w14:paraId="71FB55F7" w14:textId="77777777" w:rsidTr="0012256D">
        <w:tc>
          <w:tcPr>
            <w:tcW w:w="3539" w:type="dxa"/>
          </w:tcPr>
          <w:p w14:paraId="5547BEC3" w14:textId="77777777" w:rsidR="000B207F" w:rsidRDefault="000B207F" w:rsidP="000B207F">
            <w:pPr>
              <w:pStyle w:val="NormalWeb"/>
              <w:contextualSpacing/>
            </w:pPr>
            <w:r>
              <w:t>Vararevisor</w:t>
            </w:r>
          </w:p>
        </w:tc>
        <w:tc>
          <w:tcPr>
            <w:tcW w:w="2552" w:type="dxa"/>
          </w:tcPr>
          <w:p w14:paraId="3C6E1263" w14:textId="549B2E2B" w:rsidR="000B207F" w:rsidRPr="008876D5" w:rsidRDefault="000B207F" w:rsidP="000B207F">
            <w:pPr>
              <w:pStyle w:val="NormalWeb"/>
              <w:contextualSpacing/>
              <w:rPr>
                <w:b/>
                <w:bCs/>
              </w:rPr>
            </w:pPr>
          </w:p>
        </w:tc>
        <w:tc>
          <w:tcPr>
            <w:tcW w:w="1275" w:type="dxa"/>
          </w:tcPr>
          <w:p w14:paraId="65C427BF" w14:textId="77777777" w:rsidR="000B207F" w:rsidRDefault="000B207F" w:rsidP="000B207F">
            <w:pPr>
              <w:pStyle w:val="NormalWeb"/>
              <w:contextualSpacing/>
            </w:pPr>
          </w:p>
        </w:tc>
        <w:tc>
          <w:tcPr>
            <w:tcW w:w="851" w:type="dxa"/>
          </w:tcPr>
          <w:p w14:paraId="3135A4AD" w14:textId="77777777" w:rsidR="000B207F" w:rsidRDefault="000B207F" w:rsidP="000B207F">
            <w:pPr>
              <w:pStyle w:val="NormalWeb"/>
              <w:contextualSpacing/>
            </w:pPr>
          </w:p>
        </w:tc>
      </w:tr>
    </w:tbl>
    <w:p w14:paraId="4AB79207" w14:textId="134E5FC5" w:rsidR="0053144F" w:rsidRDefault="0053144F"/>
    <w:p w14:paraId="40BCB4D9" w14:textId="2272D016" w:rsidR="00AA4CF9" w:rsidRDefault="00AA4CF9"/>
    <w:p w14:paraId="29A59B02" w14:textId="77777777" w:rsidR="00AA4CF9" w:rsidRDefault="00AA4CF9"/>
    <w:sectPr w:rsidR="00AA4CF9" w:rsidSect="00B82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BB5" w14:textId="77777777" w:rsidR="0081270E" w:rsidRDefault="0081270E" w:rsidP="0012256D">
      <w:r>
        <w:separator/>
      </w:r>
    </w:p>
  </w:endnote>
  <w:endnote w:type="continuationSeparator" w:id="0">
    <w:p w14:paraId="184D0B41" w14:textId="77777777" w:rsidR="0081270E" w:rsidRDefault="0081270E" w:rsidP="0012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16AB" w14:textId="77777777" w:rsidR="0081270E" w:rsidRDefault="0081270E" w:rsidP="0012256D">
      <w:r>
        <w:separator/>
      </w:r>
    </w:p>
  </w:footnote>
  <w:footnote w:type="continuationSeparator" w:id="0">
    <w:p w14:paraId="5C0D68B1" w14:textId="77777777" w:rsidR="0081270E" w:rsidRDefault="0081270E" w:rsidP="0012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20"/>
    <w:rsid w:val="00017B9C"/>
    <w:rsid w:val="000513E4"/>
    <w:rsid w:val="000B207F"/>
    <w:rsid w:val="0012256D"/>
    <w:rsid w:val="00144E20"/>
    <w:rsid w:val="002C6B4D"/>
    <w:rsid w:val="003824C9"/>
    <w:rsid w:val="0039028A"/>
    <w:rsid w:val="005061BF"/>
    <w:rsid w:val="0053144F"/>
    <w:rsid w:val="005500D3"/>
    <w:rsid w:val="00637B78"/>
    <w:rsid w:val="006449EE"/>
    <w:rsid w:val="006E6CF0"/>
    <w:rsid w:val="00733E5F"/>
    <w:rsid w:val="007D6F23"/>
    <w:rsid w:val="007F2730"/>
    <w:rsid w:val="0081270E"/>
    <w:rsid w:val="00841551"/>
    <w:rsid w:val="008777E4"/>
    <w:rsid w:val="008876D5"/>
    <w:rsid w:val="009527AB"/>
    <w:rsid w:val="00A230A8"/>
    <w:rsid w:val="00A316D4"/>
    <w:rsid w:val="00AA3448"/>
    <w:rsid w:val="00AA4CF9"/>
    <w:rsid w:val="00B209ED"/>
    <w:rsid w:val="00B558B2"/>
    <w:rsid w:val="00B82F60"/>
    <w:rsid w:val="00BA1027"/>
    <w:rsid w:val="00C415E6"/>
    <w:rsid w:val="00D04D7B"/>
    <w:rsid w:val="00D423E0"/>
    <w:rsid w:val="00E275D6"/>
    <w:rsid w:val="00E75A75"/>
    <w:rsid w:val="00F10657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615C"/>
  <w15:chartTrackingRefBased/>
  <w15:docId w15:val="{123FFB80-B845-034B-853F-7F3E7D3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44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4E20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4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22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256D"/>
  </w:style>
  <w:style w:type="paragraph" w:styleId="Bunntekst">
    <w:name w:val="footer"/>
    <w:basedOn w:val="Normal"/>
    <w:link w:val="BunntekstTegn"/>
    <w:uiPriority w:val="99"/>
    <w:unhideWhenUsed/>
    <w:rsid w:val="00122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256D"/>
  </w:style>
  <w:style w:type="paragraph" w:styleId="Bobletekst">
    <w:name w:val="Balloon Text"/>
    <w:basedOn w:val="Normal"/>
    <w:link w:val="BobletekstTegn"/>
    <w:uiPriority w:val="99"/>
    <w:semiHidden/>
    <w:unhideWhenUsed/>
    <w:rsid w:val="0084155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551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helen@norskmopsklubb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Ann-Helen Strandheim</dc:creator>
  <cp:keywords/>
  <dc:description/>
  <cp:lastModifiedBy>Kai Christoffersen</cp:lastModifiedBy>
  <cp:revision>6</cp:revision>
  <cp:lastPrinted>2020-03-03T19:54:00Z</cp:lastPrinted>
  <dcterms:created xsi:type="dcterms:W3CDTF">2022-03-11T08:11:00Z</dcterms:created>
  <dcterms:modified xsi:type="dcterms:W3CDTF">2022-03-11T17:26:00Z</dcterms:modified>
</cp:coreProperties>
</file>